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2B33" w14:textId="363F9917" w:rsidR="00B450C3" w:rsidRDefault="003348A6" w:rsidP="005C5226">
      <w:pPr>
        <w:jc w:val="center"/>
        <w:rPr>
          <w:b/>
          <w:bCs/>
        </w:rPr>
      </w:pPr>
      <w:r>
        <w:rPr>
          <w:b/>
          <w:bCs/>
        </w:rPr>
        <w:t>NORTHWOOD</w:t>
      </w:r>
      <w:r w:rsidR="00862C58">
        <w:rPr>
          <w:b/>
          <w:bCs/>
        </w:rPr>
        <w:t xml:space="preserve"> &amp; TINKERSLEY PARISH COUNCIL</w:t>
      </w:r>
    </w:p>
    <w:p w14:paraId="0F068303" w14:textId="06F847DD" w:rsidR="00862C58" w:rsidRDefault="00FC4220" w:rsidP="005C5226">
      <w:pPr>
        <w:jc w:val="center"/>
      </w:pPr>
      <w:r>
        <w:t>Clerk-RFO &amp; Proper Officer</w:t>
      </w:r>
      <w:r w:rsidR="00425C0E">
        <w:t>: Steven Tomlinson</w:t>
      </w:r>
    </w:p>
    <w:p w14:paraId="05132352" w14:textId="6695D5C3" w:rsidR="00425C0E" w:rsidRDefault="00425C0E" w:rsidP="005C5226">
      <w:pPr>
        <w:jc w:val="center"/>
      </w:pPr>
      <w:r>
        <w:t xml:space="preserve">Phone </w:t>
      </w:r>
      <w:r w:rsidR="00F07652">
        <w:t>07460434310</w:t>
      </w:r>
    </w:p>
    <w:p w14:paraId="42105560" w14:textId="711B89AD" w:rsidR="00E32142" w:rsidRDefault="00F07652" w:rsidP="005F5498">
      <w:pPr>
        <w:jc w:val="center"/>
      </w:pPr>
      <w:r>
        <w:t xml:space="preserve">Email: </w:t>
      </w:r>
      <w:hyperlink r:id="rId5" w:history="1">
        <w:r w:rsidR="00E32142" w:rsidRPr="00A7549C">
          <w:rPr>
            <w:rStyle w:val="Hyperlink"/>
          </w:rPr>
          <w:t>clerk@northwoodandtinkersleyparishcouncil.gov.uk</w:t>
        </w:r>
      </w:hyperlink>
    </w:p>
    <w:p w14:paraId="3347BC17" w14:textId="77777777" w:rsidR="00E32142" w:rsidRDefault="00E32142" w:rsidP="005C5226">
      <w:pPr>
        <w:jc w:val="center"/>
      </w:pPr>
    </w:p>
    <w:p w14:paraId="55AC0743" w14:textId="10E3DE8D" w:rsidR="00E32142" w:rsidRPr="00C26EDE" w:rsidRDefault="00E32142" w:rsidP="005C5226">
      <w:pPr>
        <w:jc w:val="center"/>
        <w:rPr>
          <w:b/>
          <w:bCs/>
          <w:sz w:val="48"/>
          <w:szCs w:val="48"/>
        </w:rPr>
      </w:pPr>
      <w:r w:rsidRPr="00C26EDE">
        <w:rPr>
          <w:b/>
          <w:bCs/>
          <w:sz w:val="48"/>
          <w:szCs w:val="48"/>
        </w:rPr>
        <w:t>Council</w:t>
      </w:r>
      <w:r w:rsidR="00C26EDE" w:rsidRPr="00C26EDE">
        <w:rPr>
          <w:b/>
          <w:bCs/>
          <w:sz w:val="48"/>
          <w:szCs w:val="48"/>
        </w:rPr>
        <w:t xml:space="preserve"> minutes for </w:t>
      </w:r>
    </w:p>
    <w:p w14:paraId="1B06BEB8" w14:textId="310E94C7" w:rsidR="00C26EDE" w:rsidRDefault="00AC7542" w:rsidP="005C522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</w:t>
      </w:r>
      <w:r w:rsidR="00163E48">
        <w:rPr>
          <w:b/>
          <w:bCs/>
          <w:sz w:val="48"/>
          <w:szCs w:val="48"/>
        </w:rPr>
        <w:t>4</w:t>
      </w:r>
      <w:r w:rsidRPr="00AC7542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</w:t>
      </w:r>
      <w:r w:rsidR="00800E7C">
        <w:rPr>
          <w:b/>
          <w:bCs/>
          <w:sz w:val="48"/>
          <w:szCs w:val="48"/>
        </w:rPr>
        <w:t>September</w:t>
      </w:r>
      <w:r w:rsidR="00C26EDE" w:rsidRPr="00C26EDE">
        <w:rPr>
          <w:b/>
          <w:bCs/>
          <w:sz w:val="48"/>
          <w:szCs w:val="48"/>
        </w:rPr>
        <w:t xml:space="preserve"> 2025</w:t>
      </w:r>
    </w:p>
    <w:p w14:paraId="4AE48B1F" w14:textId="77777777" w:rsidR="00AC7542" w:rsidRDefault="00AC7542" w:rsidP="005C5226">
      <w:pPr>
        <w:jc w:val="center"/>
        <w:rPr>
          <w:b/>
          <w:bCs/>
        </w:rPr>
      </w:pPr>
    </w:p>
    <w:p w14:paraId="2FA76D88" w14:textId="5154D409" w:rsidR="005A7B8A" w:rsidRPr="002A7180" w:rsidRDefault="006A2F62" w:rsidP="002A7180">
      <w:pPr>
        <w:pStyle w:val="ListParagraph"/>
        <w:numPr>
          <w:ilvl w:val="0"/>
          <w:numId w:val="2"/>
        </w:numPr>
        <w:rPr>
          <w:b/>
          <w:bCs/>
        </w:rPr>
      </w:pPr>
      <w:r w:rsidRPr="002A7180">
        <w:rPr>
          <w:b/>
          <w:bCs/>
        </w:rPr>
        <w:t xml:space="preserve">Apologies </w:t>
      </w:r>
      <w:r w:rsidR="004C74CA" w:rsidRPr="002A7180">
        <w:rPr>
          <w:b/>
          <w:bCs/>
        </w:rPr>
        <w:t>For Absence</w:t>
      </w:r>
      <w:r w:rsidR="00712465" w:rsidRPr="002A7180">
        <w:rPr>
          <w:b/>
          <w:bCs/>
        </w:rPr>
        <w:t>:</w:t>
      </w:r>
    </w:p>
    <w:p w14:paraId="2882E6A1" w14:textId="676FE99C" w:rsidR="002A7180" w:rsidRPr="0052612A" w:rsidRDefault="0052612A" w:rsidP="002A7180">
      <w:pPr>
        <w:pStyle w:val="ListParagraph"/>
      </w:pPr>
      <w:r w:rsidRPr="0052612A">
        <w:t>Councillor</w:t>
      </w:r>
      <w:r w:rsidR="00663181" w:rsidRPr="0052612A">
        <w:t xml:space="preserve"> Colin Wr</w:t>
      </w:r>
      <w:r w:rsidRPr="0052612A">
        <w:t>agg</w:t>
      </w:r>
      <w:r w:rsidR="008E662D">
        <w:t>.</w:t>
      </w:r>
    </w:p>
    <w:p w14:paraId="2DD76DEE" w14:textId="3845AF53" w:rsidR="005A7B8A" w:rsidRPr="004B08D8" w:rsidRDefault="005A7B8A" w:rsidP="004B08D8">
      <w:pPr>
        <w:pStyle w:val="ListParagraph"/>
        <w:rPr>
          <w:b/>
          <w:bCs/>
        </w:rPr>
      </w:pPr>
    </w:p>
    <w:p w14:paraId="24C4B572" w14:textId="2D376F4C" w:rsidR="002A7180" w:rsidRDefault="000230C9" w:rsidP="002A718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Social Media:</w:t>
      </w:r>
    </w:p>
    <w:p w14:paraId="490C0D9D" w14:textId="12B8C467" w:rsidR="000230C9" w:rsidRDefault="000230C9" w:rsidP="000230C9">
      <w:pPr>
        <w:pStyle w:val="ListParagraph"/>
      </w:pPr>
      <w:r w:rsidRPr="008C39B0">
        <w:t xml:space="preserve">The Clerk recorded the meeting for the purpose of minutes </w:t>
      </w:r>
      <w:r w:rsidR="008C39B0" w:rsidRPr="008C39B0">
        <w:t>accuracy.</w:t>
      </w:r>
    </w:p>
    <w:p w14:paraId="7B9505B4" w14:textId="77777777" w:rsidR="008C39B0" w:rsidRPr="008C39B0" w:rsidRDefault="008C39B0" w:rsidP="000230C9">
      <w:pPr>
        <w:pStyle w:val="ListParagraph"/>
      </w:pPr>
    </w:p>
    <w:p w14:paraId="6D228514" w14:textId="1B4E4549" w:rsidR="00340F14" w:rsidRDefault="00340F14" w:rsidP="002A7180">
      <w:pPr>
        <w:pStyle w:val="ListParagraph"/>
        <w:numPr>
          <w:ilvl w:val="0"/>
          <w:numId w:val="2"/>
        </w:numPr>
        <w:rPr>
          <w:b/>
          <w:bCs/>
        </w:rPr>
      </w:pPr>
      <w:r w:rsidRPr="002A7180">
        <w:rPr>
          <w:b/>
          <w:bCs/>
        </w:rPr>
        <w:t>Declaration of Interest:</w:t>
      </w:r>
    </w:p>
    <w:p w14:paraId="51167F8A" w14:textId="3DE7247F" w:rsidR="00E17431" w:rsidRPr="007C2327" w:rsidRDefault="007C2327" w:rsidP="007C2327">
      <w:pPr>
        <w:pStyle w:val="ListParagraph"/>
        <w:numPr>
          <w:ilvl w:val="0"/>
          <w:numId w:val="3"/>
        </w:numPr>
      </w:pPr>
      <w:r w:rsidRPr="007C2327">
        <w:t>Item 8 Councillor David Neath</w:t>
      </w:r>
      <w:r w:rsidR="008E662D">
        <w:t>.</w:t>
      </w:r>
    </w:p>
    <w:p w14:paraId="7FEEE2A6" w14:textId="34C01ABC" w:rsidR="00755B56" w:rsidRDefault="00755B56" w:rsidP="005E0E56">
      <w:pPr>
        <w:pStyle w:val="ListParagraph"/>
        <w:rPr>
          <w:b/>
          <w:bCs/>
        </w:rPr>
      </w:pPr>
    </w:p>
    <w:p w14:paraId="19DFB4B5" w14:textId="5C69C153" w:rsidR="00E62697" w:rsidRDefault="0089042D" w:rsidP="008A29E3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Variation of Order of </w:t>
      </w:r>
      <w:proofErr w:type="spellStart"/>
      <w:r>
        <w:rPr>
          <w:b/>
          <w:bCs/>
        </w:rPr>
        <w:t>Buisn</w:t>
      </w:r>
      <w:r w:rsidR="00C539C7">
        <w:rPr>
          <w:b/>
          <w:bCs/>
        </w:rPr>
        <w:t>ss</w:t>
      </w:r>
      <w:proofErr w:type="spellEnd"/>
      <w:r w:rsidR="00B63E9D">
        <w:rPr>
          <w:b/>
          <w:bCs/>
        </w:rPr>
        <w:t>:</w:t>
      </w:r>
      <w:r w:rsidR="008A29E3">
        <w:rPr>
          <w:b/>
          <w:bCs/>
        </w:rPr>
        <w:t xml:space="preserve"> </w:t>
      </w:r>
      <w:r w:rsidR="008A29E3" w:rsidRPr="008A29E3">
        <w:t>None.</w:t>
      </w:r>
    </w:p>
    <w:p w14:paraId="4CD3A13A" w14:textId="77777777" w:rsidR="00C539C7" w:rsidRPr="00E62697" w:rsidRDefault="00C539C7" w:rsidP="00BB2585">
      <w:pPr>
        <w:pStyle w:val="ListParagraph"/>
      </w:pPr>
    </w:p>
    <w:p w14:paraId="6DDD152B" w14:textId="203B1593" w:rsidR="00C539C7" w:rsidRDefault="00790F24" w:rsidP="00C539C7">
      <w:pPr>
        <w:pStyle w:val="ListParagraph"/>
        <w:numPr>
          <w:ilvl w:val="0"/>
          <w:numId w:val="2"/>
        </w:numPr>
        <w:rPr>
          <w:b/>
          <w:bCs/>
        </w:rPr>
      </w:pPr>
      <w:bookmarkStart w:id="0" w:name="_Hlk213670627"/>
      <w:r>
        <w:rPr>
          <w:b/>
          <w:bCs/>
        </w:rPr>
        <w:t>Public Participation</w:t>
      </w:r>
      <w:r w:rsidR="0061698D">
        <w:rPr>
          <w:b/>
          <w:bCs/>
        </w:rPr>
        <w:t>:</w:t>
      </w:r>
    </w:p>
    <w:p w14:paraId="3ACA64AE" w14:textId="7385C658" w:rsidR="0061698D" w:rsidRDefault="00871063" w:rsidP="0061698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Members</w:t>
      </w:r>
      <w:r w:rsidR="0061698D">
        <w:rPr>
          <w:b/>
          <w:bCs/>
        </w:rPr>
        <w:t xml:space="preserve"> </w:t>
      </w:r>
      <w:r>
        <w:rPr>
          <w:b/>
          <w:bCs/>
        </w:rPr>
        <w:t>of The Public:</w:t>
      </w:r>
      <w:r w:rsidR="000209BC">
        <w:rPr>
          <w:b/>
          <w:bCs/>
        </w:rPr>
        <w:t xml:space="preserve"> </w:t>
      </w:r>
      <w:r w:rsidR="000209BC" w:rsidRPr="000209BC">
        <w:t>None</w:t>
      </w:r>
      <w:r w:rsidR="000209BC">
        <w:rPr>
          <w:b/>
          <w:bCs/>
        </w:rPr>
        <w:t>.</w:t>
      </w:r>
    </w:p>
    <w:p w14:paraId="613C8E8A" w14:textId="7AE219A6" w:rsidR="00BB2585" w:rsidRDefault="00BB2585" w:rsidP="008E662D">
      <w:pPr>
        <w:pStyle w:val="ListParagraph"/>
        <w:ind w:left="1080"/>
      </w:pPr>
    </w:p>
    <w:p w14:paraId="0D52E77F" w14:textId="77777777" w:rsidR="007C38EC" w:rsidRDefault="00F631E5" w:rsidP="007C38EC">
      <w:pPr>
        <w:pStyle w:val="ListParagraph"/>
        <w:numPr>
          <w:ilvl w:val="0"/>
          <w:numId w:val="4"/>
        </w:numPr>
        <w:rPr>
          <w:b/>
          <w:bCs/>
        </w:rPr>
      </w:pPr>
      <w:r w:rsidRPr="00F631E5">
        <w:rPr>
          <w:b/>
          <w:bCs/>
        </w:rPr>
        <w:t>Local Authority</w:t>
      </w:r>
      <w:r w:rsidR="006058B1">
        <w:rPr>
          <w:b/>
          <w:bCs/>
        </w:rPr>
        <w:t>:</w:t>
      </w:r>
    </w:p>
    <w:p w14:paraId="3B8EB90D" w14:textId="350FFBD7" w:rsidR="003B32CD" w:rsidRDefault="00EA7641" w:rsidP="007C38EC">
      <w:pPr>
        <w:pStyle w:val="ListParagraph"/>
        <w:ind w:left="1080"/>
      </w:pPr>
      <w:r w:rsidRPr="007C38EC">
        <w:t>Councillor Susan</w:t>
      </w:r>
      <w:r w:rsidR="00C21FA7">
        <w:t xml:space="preserve"> Ho</w:t>
      </w:r>
      <w:r w:rsidR="00887E9C">
        <w:t>bson</w:t>
      </w:r>
      <w:r w:rsidRPr="007C38EC">
        <w:t xml:space="preserve"> </w:t>
      </w:r>
      <w:r w:rsidR="00513636" w:rsidRPr="007C38EC">
        <w:t xml:space="preserve">(DCC) </w:t>
      </w:r>
      <w:r w:rsidR="00C45560" w:rsidRPr="007C38EC">
        <w:t>gave an update on the council's devolution</w:t>
      </w:r>
      <w:r w:rsidR="006B1898" w:rsidRPr="007C38EC">
        <w:t xml:space="preserve">. She discussed the various options on the table. The clerk agreed to put together a report on </w:t>
      </w:r>
      <w:r w:rsidR="007C38EC" w:rsidRPr="007C38EC">
        <w:t>what is the current position.</w:t>
      </w:r>
      <w:r w:rsidR="007C41BD">
        <w:t xml:space="preserve"> Report to follow in December after the next liaison </w:t>
      </w:r>
      <w:r w:rsidR="0090517F">
        <w:t xml:space="preserve">forum which will update all Councils </w:t>
      </w:r>
      <w:r w:rsidR="00C21FA7">
        <w:t>(Cllr</w:t>
      </w:r>
      <w:r w:rsidR="008A6FB0">
        <w:t xml:space="preserve"> Hobson left the meeting at</w:t>
      </w:r>
      <w:r w:rsidR="00C21FA7">
        <w:t xml:space="preserve"> 7:50pm)</w:t>
      </w:r>
    </w:p>
    <w:p w14:paraId="6775F4B5" w14:textId="77777777" w:rsidR="00662FA3" w:rsidRPr="007C38EC" w:rsidRDefault="00662FA3" w:rsidP="007C38EC">
      <w:pPr>
        <w:pStyle w:val="ListParagraph"/>
        <w:ind w:left="1080"/>
      </w:pPr>
    </w:p>
    <w:bookmarkEnd w:id="0"/>
    <w:p w14:paraId="21042DD7" w14:textId="176EC240" w:rsidR="00AE73EF" w:rsidRPr="00027443" w:rsidRDefault="00BB2585" w:rsidP="00027443">
      <w:pPr>
        <w:pStyle w:val="ListParagraph"/>
        <w:numPr>
          <w:ilvl w:val="0"/>
          <w:numId w:val="2"/>
        </w:numPr>
        <w:rPr>
          <w:b/>
          <w:bCs/>
        </w:rPr>
      </w:pPr>
      <w:r w:rsidRPr="00BB2585">
        <w:rPr>
          <w:b/>
          <w:bCs/>
        </w:rPr>
        <w:t>To approve minutes</w:t>
      </w:r>
      <w:r w:rsidR="00027443">
        <w:rPr>
          <w:b/>
          <w:bCs/>
        </w:rPr>
        <w:t xml:space="preserve">: </w:t>
      </w:r>
      <w:r w:rsidR="00AE73EF">
        <w:t xml:space="preserve">Approved </w:t>
      </w:r>
      <w:r w:rsidR="00196854">
        <w:t>unanimously</w:t>
      </w:r>
      <w:r w:rsidR="000C7921">
        <w:t>.</w:t>
      </w:r>
    </w:p>
    <w:p w14:paraId="5B3E3DDE" w14:textId="77777777" w:rsidR="00FC13C0" w:rsidRPr="00AE73EF" w:rsidRDefault="00FC13C0" w:rsidP="00196854">
      <w:pPr>
        <w:pStyle w:val="ListParagraph"/>
        <w:rPr>
          <w:b/>
          <w:bCs/>
        </w:rPr>
      </w:pPr>
    </w:p>
    <w:p w14:paraId="5D8721B1" w14:textId="2D1CF3B3" w:rsidR="00184CEC" w:rsidRPr="00184CEC" w:rsidRDefault="004114B7" w:rsidP="00184CE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Planning </w:t>
      </w:r>
      <w:r w:rsidR="00FC13C0">
        <w:rPr>
          <w:b/>
          <w:bCs/>
        </w:rPr>
        <w:t>Applications</w:t>
      </w:r>
      <w:r w:rsidR="00027443">
        <w:rPr>
          <w:b/>
          <w:bCs/>
        </w:rPr>
        <w:t xml:space="preserve">: </w:t>
      </w:r>
      <w:r w:rsidR="00184CEC">
        <w:t>Application</w:t>
      </w:r>
      <w:r w:rsidR="006806C9">
        <w:t xml:space="preserve"> 25/</w:t>
      </w:r>
      <w:r w:rsidR="00184CEC">
        <w:t>0092/FUL</w:t>
      </w:r>
      <w:r w:rsidR="00E90906">
        <w:t xml:space="preserve"> Council </w:t>
      </w:r>
      <w:r w:rsidR="000173FF">
        <w:t>were</w:t>
      </w:r>
      <w:r w:rsidR="00E90906">
        <w:t xml:space="preserve"> concerned about parking.</w:t>
      </w:r>
      <w:r w:rsidR="00E90906">
        <w:rPr>
          <w:b/>
          <w:bCs/>
        </w:rPr>
        <w:t xml:space="preserve"> </w:t>
      </w:r>
      <w:r w:rsidR="00555A4A">
        <w:t xml:space="preserve">This has been noted with the planning board. Other than </w:t>
      </w:r>
      <w:r w:rsidR="000173FF">
        <w:t>that,</w:t>
      </w:r>
      <w:r w:rsidR="00555A4A">
        <w:t xml:space="preserve"> no other objections </w:t>
      </w:r>
      <w:r w:rsidR="000173FF">
        <w:t>were received.</w:t>
      </w:r>
    </w:p>
    <w:p w14:paraId="6475AFA3" w14:textId="77777777" w:rsidR="000C7921" w:rsidRPr="000C7921" w:rsidRDefault="000C7921" w:rsidP="000C7921">
      <w:pPr>
        <w:pStyle w:val="ListParagraph"/>
        <w:rPr>
          <w:b/>
          <w:bCs/>
        </w:rPr>
      </w:pPr>
    </w:p>
    <w:p w14:paraId="007EFB29" w14:textId="3001604D" w:rsidR="00725007" w:rsidRPr="00725007" w:rsidRDefault="008E662D" w:rsidP="007250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To C</w:t>
      </w:r>
      <w:r w:rsidR="00E723C9">
        <w:rPr>
          <w:b/>
          <w:bCs/>
        </w:rPr>
        <w:t>onfirm the Co-Option of David Neath to Council</w:t>
      </w:r>
      <w:r w:rsidR="00725007">
        <w:rPr>
          <w:b/>
          <w:bCs/>
        </w:rPr>
        <w:t>:</w:t>
      </w:r>
      <w:r w:rsidR="00725007">
        <w:t xml:space="preserve"> </w:t>
      </w:r>
    </w:p>
    <w:p w14:paraId="65A30042" w14:textId="3E102288" w:rsidR="00725007" w:rsidRDefault="005B6C3F" w:rsidP="005B6C3F">
      <w:pPr>
        <w:ind w:left="720"/>
      </w:pPr>
      <w:r w:rsidRPr="008E1593">
        <w:t xml:space="preserve">Mr David Neath was </w:t>
      </w:r>
      <w:r w:rsidR="00EB4533" w:rsidRPr="008E1593">
        <w:t xml:space="preserve">unanimously </w:t>
      </w:r>
      <w:r w:rsidRPr="008E1593">
        <w:t>vote</w:t>
      </w:r>
      <w:r w:rsidR="008E1593" w:rsidRPr="008E1593">
        <w:t>d</w:t>
      </w:r>
      <w:r w:rsidRPr="008E1593">
        <w:t xml:space="preserve"> back on to the council after a period of absence</w:t>
      </w:r>
      <w:r w:rsidR="008E1593">
        <w:t>.</w:t>
      </w:r>
    </w:p>
    <w:p w14:paraId="6947F9BD" w14:textId="77777777" w:rsidR="009A19DB" w:rsidRPr="008E1593" w:rsidRDefault="009A19DB" w:rsidP="005B6C3F">
      <w:pPr>
        <w:ind w:left="720"/>
      </w:pPr>
    </w:p>
    <w:p w14:paraId="215850EF" w14:textId="38C80CF0" w:rsidR="00156738" w:rsidRDefault="00E31106" w:rsidP="002A718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To consider motions by </w:t>
      </w:r>
      <w:r w:rsidR="009A28FB">
        <w:rPr>
          <w:b/>
          <w:bCs/>
        </w:rPr>
        <w:t>councillors:</w:t>
      </w:r>
    </w:p>
    <w:p w14:paraId="73BA82DA" w14:textId="31D0D2A9" w:rsidR="009A28FB" w:rsidRDefault="00EE0BF7" w:rsidP="0065758E">
      <w:pPr>
        <w:pStyle w:val="ListParagraph"/>
        <w:numPr>
          <w:ilvl w:val="0"/>
          <w:numId w:val="5"/>
        </w:numPr>
      </w:pPr>
      <w:r w:rsidRPr="00EE0BF7">
        <w:t>Approved unanimously</w:t>
      </w:r>
      <w:r>
        <w:t xml:space="preserve">. </w:t>
      </w:r>
      <w:r w:rsidR="00BD1802">
        <w:t>Clerk to email and get permission (</w:t>
      </w:r>
      <w:r w:rsidR="00656B92">
        <w:t>waiting on DDDC)</w:t>
      </w:r>
    </w:p>
    <w:p w14:paraId="0D123AB5" w14:textId="77777777" w:rsidR="00F90043" w:rsidRDefault="00F90043" w:rsidP="00F90043">
      <w:pPr>
        <w:pStyle w:val="ListParagraph"/>
        <w:ind w:left="1080"/>
      </w:pPr>
    </w:p>
    <w:p w14:paraId="4392E4DF" w14:textId="77777777" w:rsidR="009A19DB" w:rsidRDefault="00F22504" w:rsidP="009A19DB">
      <w:pPr>
        <w:pStyle w:val="ListParagraph"/>
        <w:numPr>
          <w:ilvl w:val="0"/>
          <w:numId w:val="5"/>
        </w:numPr>
      </w:pPr>
      <w:r>
        <w:t xml:space="preserve">Approved unanimously. (DDDC) </w:t>
      </w:r>
      <w:r w:rsidR="007F6625">
        <w:t xml:space="preserve">will not allow extra notice board. </w:t>
      </w:r>
      <w:r w:rsidR="00F742C0">
        <w:t>However,</w:t>
      </w:r>
      <w:r w:rsidR="007F6625">
        <w:t xml:space="preserve"> under the </w:t>
      </w:r>
      <w:r w:rsidR="00232486">
        <w:t xml:space="preserve">Cultivate Licence N&amp;T parish will be able to </w:t>
      </w:r>
      <w:r w:rsidR="00073FF6">
        <w:t>erect one.</w:t>
      </w:r>
    </w:p>
    <w:p w14:paraId="75630A9D" w14:textId="77777777" w:rsidR="009A19DB" w:rsidRDefault="009A19DB" w:rsidP="009A19DB">
      <w:pPr>
        <w:pStyle w:val="ListParagraph"/>
      </w:pPr>
    </w:p>
    <w:p w14:paraId="1FFC119F" w14:textId="29913B0B" w:rsidR="00073FF6" w:rsidRDefault="009B1A54" w:rsidP="009A19DB">
      <w:pPr>
        <w:pStyle w:val="ListParagraph"/>
        <w:numPr>
          <w:ilvl w:val="0"/>
          <w:numId w:val="5"/>
        </w:numPr>
      </w:pPr>
      <w:r>
        <w:t xml:space="preserve">Approved </w:t>
      </w:r>
      <w:r>
        <w:tab/>
        <w:t xml:space="preserve">unanimously. </w:t>
      </w:r>
      <w:r w:rsidR="006D2C48">
        <w:t xml:space="preserve">Cllr J Verdicchio </w:t>
      </w:r>
      <w:r w:rsidR="00F742C0">
        <w:t>was appointed guardian</w:t>
      </w:r>
      <w:r w:rsidR="00E24D9C">
        <w:t xml:space="preserve"> of the notice board keys.</w:t>
      </w:r>
    </w:p>
    <w:p w14:paraId="60848BF4" w14:textId="77777777" w:rsidR="00E24D9C" w:rsidRPr="00EE0BF7" w:rsidRDefault="00E24D9C" w:rsidP="00E24D9C">
      <w:pPr>
        <w:pStyle w:val="ListParagraph"/>
        <w:ind w:left="1080"/>
      </w:pPr>
    </w:p>
    <w:p w14:paraId="27D37362" w14:textId="18B51CB3" w:rsidR="00156738" w:rsidRDefault="00033A6E" w:rsidP="002A718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Council Bank Accounts:</w:t>
      </w:r>
    </w:p>
    <w:p w14:paraId="55D75531" w14:textId="3F051444" w:rsidR="00033A6E" w:rsidRDefault="00266C49" w:rsidP="00033A6E">
      <w:pPr>
        <w:pStyle w:val="ListParagraph"/>
      </w:pPr>
      <w:r>
        <w:t xml:space="preserve">Council agreed to </w:t>
      </w:r>
      <w:r w:rsidR="008F25DA">
        <w:t xml:space="preserve">open an account with another </w:t>
      </w:r>
      <w:r w:rsidR="00454830">
        <w:t xml:space="preserve">provider. </w:t>
      </w:r>
    </w:p>
    <w:p w14:paraId="24385AEE" w14:textId="77777777" w:rsidR="00454830" w:rsidRPr="00033A6E" w:rsidRDefault="00454830" w:rsidP="00033A6E">
      <w:pPr>
        <w:pStyle w:val="ListParagraph"/>
      </w:pPr>
    </w:p>
    <w:p w14:paraId="2DDF4E8A" w14:textId="27EB7040" w:rsidR="00282E61" w:rsidRDefault="00FD24A6" w:rsidP="002A718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Council Finances:</w:t>
      </w:r>
    </w:p>
    <w:p w14:paraId="0037C4A7" w14:textId="6E4D60F3" w:rsidR="00FD24A6" w:rsidRDefault="00F83771" w:rsidP="00FD24A6">
      <w:pPr>
        <w:pStyle w:val="ListParagraph"/>
      </w:pPr>
      <w:r>
        <w:t>G</w:t>
      </w:r>
      <w:r w:rsidR="003623C1">
        <w:t xml:space="preserve">iven the ongoing problems accessing the accounts and given the Clerk-RFO </w:t>
      </w:r>
      <w:r w:rsidR="009B6BF0">
        <w:t xml:space="preserve">is </w:t>
      </w:r>
      <w:r w:rsidR="003623C1">
        <w:t>still rel</w:t>
      </w:r>
      <w:r w:rsidR="009B6BF0">
        <w:t>aying on a third party</w:t>
      </w:r>
      <w:r w:rsidR="00482326">
        <w:t>.</w:t>
      </w:r>
      <w:r w:rsidR="009B6BF0">
        <w:t xml:space="preserve"> </w:t>
      </w:r>
      <w:r w:rsidR="00482326">
        <w:t>N</w:t>
      </w:r>
      <w:r w:rsidR="009B6BF0">
        <w:t>o update can be given on the accuracy of the accounts.</w:t>
      </w:r>
    </w:p>
    <w:p w14:paraId="77927A68" w14:textId="77777777" w:rsidR="00482326" w:rsidRPr="00FD24A6" w:rsidRDefault="00482326" w:rsidP="00FD24A6">
      <w:pPr>
        <w:pStyle w:val="ListParagraph"/>
      </w:pPr>
    </w:p>
    <w:p w14:paraId="0341B546" w14:textId="569E4F21" w:rsidR="00282E61" w:rsidRDefault="007433AE" w:rsidP="002A718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Recruiting Councillors</w:t>
      </w:r>
      <w:r w:rsidR="00AF05C9">
        <w:rPr>
          <w:b/>
          <w:bCs/>
        </w:rPr>
        <w:t>:</w:t>
      </w:r>
    </w:p>
    <w:p w14:paraId="219156DE" w14:textId="5904F85D" w:rsidR="007433AE" w:rsidRDefault="00F25CEB" w:rsidP="007433AE">
      <w:pPr>
        <w:pStyle w:val="ListParagraph"/>
      </w:pPr>
      <w:r>
        <w:t>Council agreed to advertise.</w:t>
      </w:r>
    </w:p>
    <w:p w14:paraId="600C23BC" w14:textId="77777777" w:rsidR="005A355A" w:rsidRPr="00F25CEB" w:rsidRDefault="005A355A" w:rsidP="007433AE">
      <w:pPr>
        <w:pStyle w:val="ListParagraph"/>
      </w:pPr>
    </w:p>
    <w:p w14:paraId="49965B06" w14:textId="77777777" w:rsidR="001946C8" w:rsidRPr="001946C8" w:rsidRDefault="00AF05C9" w:rsidP="00290DB3">
      <w:pPr>
        <w:pStyle w:val="ListParagraph"/>
        <w:numPr>
          <w:ilvl w:val="0"/>
          <w:numId w:val="2"/>
        </w:numPr>
        <w:rPr>
          <w:b/>
          <w:bCs/>
        </w:rPr>
      </w:pPr>
      <w:r w:rsidRPr="00290DB3">
        <w:rPr>
          <w:b/>
          <w:bCs/>
        </w:rPr>
        <w:t>Updates:</w:t>
      </w:r>
    </w:p>
    <w:p w14:paraId="2B91DC99" w14:textId="3D78425A" w:rsidR="00290DB3" w:rsidRDefault="00290DB3" w:rsidP="001946C8">
      <w:pPr>
        <w:pStyle w:val="ListParagraph"/>
      </w:pPr>
      <w:r w:rsidRPr="001946C8">
        <w:t>Council agreed to investigate getting the Recreation Ground listed as a community asset,</w:t>
      </w:r>
    </w:p>
    <w:p w14:paraId="2807D623" w14:textId="77777777" w:rsidR="001946C8" w:rsidRPr="001946C8" w:rsidRDefault="001946C8" w:rsidP="001946C8">
      <w:pPr>
        <w:pStyle w:val="ListParagraph"/>
      </w:pPr>
    </w:p>
    <w:p w14:paraId="32E9BC79" w14:textId="5B82BCAC" w:rsidR="00D256B8" w:rsidRDefault="00B91198" w:rsidP="00D256B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Next Meeting:</w:t>
      </w:r>
    </w:p>
    <w:p w14:paraId="5721F483" w14:textId="0E0C0547" w:rsidR="00B91198" w:rsidRDefault="00B91198" w:rsidP="00B91198">
      <w:pPr>
        <w:pStyle w:val="ListParagraph"/>
      </w:pPr>
      <w:r w:rsidRPr="00A25071">
        <w:t xml:space="preserve">Council agreed to the next meeting being held on the </w:t>
      </w:r>
      <w:r w:rsidR="005F5498" w:rsidRPr="00A25071">
        <w:t>26</w:t>
      </w:r>
      <w:r w:rsidR="005F5498" w:rsidRPr="00A25071">
        <w:rPr>
          <w:vertAlign w:val="superscript"/>
        </w:rPr>
        <w:t>th of</w:t>
      </w:r>
      <w:r w:rsidR="00A25071" w:rsidRPr="00A25071">
        <w:t xml:space="preserve"> November 2025</w:t>
      </w:r>
    </w:p>
    <w:p w14:paraId="0B8B506F" w14:textId="77777777" w:rsidR="00A25071" w:rsidRPr="00A25071" w:rsidRDefault="00A25071" w:rsidP="00B91198">
      <w:pPr>
        <w:pStyle w:val="ListParagraph"/>
      </w:pPr>
    </w:p>
    <w:p w14:paraId="1078B572" w14:textId="491482C6" w:rsidR="006B1A8B" w:rsidRPr="00D256B8" w:rsidRDefault="001946C8" w:rsidP="00D256B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Meeting Closed at </w:t>
      </w:r>
      <w:r w:rsidR="00D256B8">
        <w:rPr>
          <w:b/>
          <w:bCs/>
        </w:rPr>
        <w:t>9:30</w:t>
      </w:r>
      <w:bookmarkStart w:id="1" w:name="_Hlk213673718"/>
    </w:p>
    <w:p w14:paraId="49359A70" w14:textId="77777777" w:rsidR="00290DB3" w:rsidRDefault="00290DB3" w:rsidP="006B1A8B">
      <w:pPr>
        <w:pStyle w:val="ListParagraph"/>
      </w:pPr>
    </w:p>
    <w:bookmarkEnd w:id="1"/>
    <w:p w14:paraId="6DC40A14" w14:textId="4C7ACEB8" w:rsidR="00173D40" w:rsidRPr="000E5EEE" w:rsidRDefault="00173D40" w:rsidP="00DC78EC">
      <w:pPr>
        <w:jc w:val="center"/>
        <w:rPr>
          <w:b/>
          <w:bCs/>
        </w:rPr>
      </w:pPr>
      <w:r w:rsidRPr="000E5EEE">
        <w:rPr>
          <w:b/>
          <w:bCs/>
        </w:rPr>
        <w:t>Signed</w:t>
      </w:r>
      <w:r w:rsidR="00DC78EC">
        <w:rPr>
          <w:b/>
          <w:bCs/>
        </w:rPr>
        <w:t xml:space="preserve"> by the Chair</w:t>
      </w:r>
      <w:r w:rsidRPr="000E5EEE">
        <w:rPr>
          <w:b/>
          <w:bCs/>
        </w:rPr>
        <w:t xml:space="preserve"> </w:t>
      </w:r>
      <w:r w:rsidR="004D3476" w:rsidRPr="000E5EEE">
        <w:rPr>
          <w:b/>
          <w:bCs/>
        </w:rPr>
        <w:t>and accepted on</w:t>
      </w:r>
      <w:r w:rsidRPr="000E5EEE">
        <w:rPr>
          <w:b/>
          <w:bCs/>
        </w:rPr>
        <w:t xml:space="preserve"> </w:t>
      </w:r>
      <w:r w:rsidR="004D3476" w:rsidRPr="000E5EEE">
        <w:rPr>
          <w:b/>
          <w:bCs/>
        </w:rPr>
        <w:t>Behalf</w:t>
      </w:r>
      <w:r w:rsidRPr="000E5EEE">
        <w:rPr>
          <w:b/>
          <w:bCs/>
        </w:rPr>
        <w:t xml:space="preserve"> o</w:t>
      </w:r>
      <w:r w:rsidR="004D3476" w:rsidRPr="000E5EEE">
        <w:rPr>
          <w:b/>
          <w:bCs/>
        </w:rPr>
        <w:t>f the Council</w:t>
      </w:r>
      <w:r w:rsidR="001A0ABF" w:rsidRPr="000E5EEE">
        <w:rPr>
          <w:b/>
          <w:bCs/>
        </w:rPr>
        <w:t>.</w:t>
      </w:r>
    </w:p>
    <w:p w14:paraId="7E3D549C" w14:textId="3D409D5A" w:rsidR="00D572CC" w:rsidRDefault="00D572CC" w:rsidP="00FC1EFA"/>
    <w:p w14:paraId="4126BFE9" w14:textId="77777777" w:rsidR="00375015" w:rsidRDefault="00375015" w:rsidP="00D572CC">
      <w:pPr>
        <w:pStyle w:val="ListParagraph"/>
      </w:pPr>
    </w:p>
    <w:p w14:paraId="5839B81C" w14:textId="77777777" w:rsidR="00375015" w:rsidRPr="00D572CC" w:rsidRDefault="00375015" w:rsidP="00D572CC">
      <w:pPr>
        <w:pStyle w:val="ListParagraph"/>
      </w:pPr>
    </w:p>
    <w:p w14:paraId="744A4FD7" w14:textId="77777777" w:rsidR="00AC7542" w:rsidRDefault="00AC7542" w:rsidP="005C5226">
      <w:pPr>
        <w:jc w:val="center"/>
        <w:rPr>
          <w:b/>
          <w:bCs/>
          <w:sz w:val="48"/>
          <w:szCs w:val="48"/>
        </w:rPr>
      </w:pPr>
    </w:p>
    <w:p w14:paraId="4DABF9FF" w14:textId="77777777" w:rsidR="00AC7542" w:rsidRPr="00C26EDE" w:rsidRDefault="00AC7542" w:rsidP="005C5226">
      <w:pPr>
        <w:jc w:val="center"/>
        <w:rPr>
          <w:b/>
          <w:bCs/>
          <w:sz w:val="48"/>
          <w:szCs w:val="48"/>
        </w:rPr>
      </w:pPr>
    </w:p>
    <w:sectPr w:rsidR="00AC7542" w:rsidRPr="00C26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339"/>
    <w:multiLevelType w:val="hybridMultilevel"/>
    <w:tmpl w:val="163ECF3A"/>
    <w:lvl w:ilvl="0" w:tplc="FDC4F6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75520"/>
    <w:multiLevelType w:val="hybridMultilevel"/>
    <w:tmpl w:val="BE8C84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AD2"/>
    <w:multiLevelType w:val="hybridMultilevel"/>
    <w:tmpl w:val="3F120504"/>
    <w:lvl w:ilvl="0" w:tplc="44782F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B65281"/>
    <w:multiLevelType w:val="hybridMultilevel"/>
    <w:tmpl w:val="2230E030"/>
    <w:lvl w:ilvl="0" w:tplc="8ACAD2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102CF"/>
    <w:multiLevelType w:val="hybridMultilevel"/>
    <w:tmpl w:val="A05A4CD2"/>
    <w:lvl w:ilvl="0" w:tplc="9424C1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3051297">
    <w:abstractNumId w:val="3"/>
  </w:num>
  <w:num w:numId="2" w16cid:durableId="950554664">
    <w:abstractNumId w:val="1"/>
  </w:num>
  <w:num w:numId="3" w16cid:durableId="1441415965">
    <w:abstractNumId w:val="0"/>
  </w:num>
  <w:num w:numId="4" w16cid:durableId="1411925367">
    <w:abstractNumId w:val="2"/>
  </w:num>
  <w:num w:numId="5" w16cid:durableId="1608344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33"/>
    <w:rsid w:val="00015856"/>
    <w:rsid w:val="000173FF"/>
    <w:rsid w:val="000209BC"/>
    <w:rsid w:val="000230C9"/>
    <w:rsid w:val="00027443"/>
    <w:rsid w:val="00033A6E"/>
    <w:rsid w:val="000510D2"/>
    <w:rsid w:val="00073FF6"/>
    <w:rsid w:val="000A4249"/>
    <w:rsid w:val="000A7F0A"/>
    <w:rsid w:val="000B2F65"/>
    <w:rsid w:val="000C7921"/>
    <w:rsid w:val="000E5997"/>
    <w:rsid w:val="000E5EEE"/>
    <w:rsid w:val="000F421E"/>
    <w:rsid w:val="00105466"/>
    <w:rsid w:val="00140E8A"/>
    <w:rsid w:val="00156738"/>
    <w:rsid w:val="00163E48"/>
    <w:rsid w:val="00173D40"/>
    <w:rsid w:val="001761F3"/>
    <w:rsid w:val="00184CEC"/>
    <w:rsid w:val="001946C8"/>
    <w:rsid w:val="00196854"/>
    <w:rsid w:val="001A0ABF"/>
    <w:rsid w:val="001A32E0"/>
    <w:rsid w:val="001B28E7"/>
    <w:rsid w:val="001B3DF8"/>
    <w:rsid w:val="001C2E1F"/>
    <w:rsid w:val="001E420E"/>
    <w:rsid w:val="00216C7C"/>
    <w:rsid w:val="00232486"/>
    <w:rsid w:val="00256202"/>
    <w:rsid w:val="00261462"/>
    <w:rsid w:val="00266C49"/>
    <w:rsid w:val="00282E61"/>
    <w:rsid w:val="00284402"/>
    <w:rsid w:val="00290DB3"/>
    <w:rsid w:val="002A6638"/>
    <w:rsid w:val="002A7180"/>
    <w:rsid w:val="002C5385"/>
    <w:rsid w:val="002D3772"/>
    <w:rsid w:val="002E6CB3"/>
    <w:rsid w:val="003254AE"/>
    <w:rsid w:val="003320D2"/>
    <w:rsid w:val="00332BF4"/>
    <w:rsid w:val="003348A6"/>
    <w:rsid w:val="00340F14"/>
    <w:rsid w:val="00353DE2"/>
    <w:rsid w:val="003623C1"/>
    <w:rsid w:val="00375015"/>
    <w:rsid w:val="00394714"/>
    <w:rsid w:val="003B32CD"/>
    <w:rsid w:val="003D292C"/>
    <w:rsid w:val="003E6CC7"/>
    <w:rsid w:val="004114B7"/>
    <w:rsid w:val="00425C0E"/>
    <w:rsid w:val="00454830"/>
    <w:rsid w:val="0045501C"/>
    <w:rsid w:val="00473558"/>
    <w:rsid w:val="00482326"/>
    <w:rsid w:val="004B08D8"/>
    <w:rsid w:val="004C74CA"/>
    <w:rsid w:val="004D3476"/>
    <w:rsid w:val="004F3522"/>
    <w:rsid w:val="00500EB4"/>
    <w:rsid w:val="00507DA6"/>
    <w:rsid w:val="00513636"/>
    <w:rsid w:val="005155A8"/>
    <w:rsid w:val="0052612A"/>
    <w:rsid w:val="005307AB"/>
    <w:rsid w:val="005417DE"/>
    <w:rsid w:val="00554F51"/>
    <w:rsid w:val="00555A4A"/>
    <w:rsid w:val="005763D6"/>
    <w:rsid w:val="005A355A"/>
    <w:rsid w:val="005A7B8A"/>
    <w:rsid w:val="005B6C3F"/>
    <w:rsid w:val="005B6D68"/>
    <w:rsid w:val="005C5226"/>
    <w:rsid w:val="005D3E7F"/>
    <w:rsid w:val="005E0E56"/>
    <w:rsid w:val="005F122E"/>
    <w:rsid w:val="005F5498"/>
    <w:rsid w:val="005F7B27"/>
    <w:rsid w:val="00603B1C"/>
    <w:rsid w:val="006058B1"/>
    <w:rsid w:val="0061698D"/>
    <w:rsid w:val="006403AD"/>
    <w:rsid w:val="00656B92"/>
    <w:rsid w:val="0065758E"/>
    <w:rsid w:val="00662FA3"/>
    <w:rsid w:val="00663181"/>
    <w:rsid w:val="00671165"/>
    <w:rsid w:val="006806C9"/>
    <w:rsid w:val="006A1CC1"/>
    <w:rsid w:val="006A2F62"/>
    <w:rsid w:val="006B1898"/>
    <w:rsid w:val="006B1A8B"/>
    <w:rsid w:val="006C6C7C"/>
    <w:rsid w:val="006D2C48"/>
    <w:rsid w:val="006E3292"/>
    <w:rsid w:val="006F02AE"/>
    <w:rsid w:val="007025AD"/>
    <w:rsid w:val="00712465"/>
    <w:rsid w:val="00725007"/>
    <w:rsid w:val="007433AE"/>
    <w:rsid w:val="00746A72"/>
    <w:rsid w:val="00755B56"/>
    <w:rsid w:val="00790F24"/>
    <w:rsid w:val="007C2327"/>
    <w:rsid w:val="007C3782"/>
    <w:rsid w:val="007C38EC"/>
    <w:rsid w:val="007C41BD"/>
    <w:rsid w:val="007E5791"/>
    <w:rsid w:val="007F6625"/>
    <w:rsid w:val="00800E7C"/>
    <w:rsid w:val="0080157C"/>
    <w:rsid w:val="0080673A"/>
    <w:rsid w:val="00813B76"/>
    <w:rsid w:val="00814429"/>
    <w:rsid w:val="00862C58"/>
    <w:rsid w:val="008651C2"/>
    <w:rsid w:val="00871063"/>
    <w:rsid w:val="008743F9"/>
    <w:rsid w:val="00887E9C"/>
    <w:rsid w:val="0089042D"/>
    <w:rsid w:val="008A29E3"/>
    <w:rsid w:val="008A6FB0"/>
    <w:rsid w:val="008C39B0"/>
    <w:rsid w:val="008E1593"/>
    <w:rsid w:val="008E662D"/>
    <w:rsid w:val="008F2294"/>
    <w:rsid w:val="008F25DA"/>
    <w:rsid w:val="008F40BF"/>
    <w:rsid w:val="008F5EC6"/>
    <w:rsid w:val="0090517F"/>
    <w:rsid w:val="00907999"/>
    <w:rsid w:val="009161E8"/>
    <w:rsid w:val="00977E34"/>
    <w:rsid w:val="009A19DB"/>
    <w:rsid w:val="009A28FB"/>
    <w:rsid w:val="009B1A54"/>
    <w:rsid w:val="009B2C48"/>
    <w:rsid w:val="009B6BF0"/>
    <w:rsid w:val="009E3608"/>
    <w:rsid w:val="009F688E"/>
    <w:rsid w:val="00A12357"/>
    <w:rsid w:val="00A25071"/>
    <w:rsid w:val="00A564A4"/>
    <w:rsid w:val="00A7756B"/>
    <w:rsid w:val="00AC7542"/>
    <w:rsid w:val="00AD079B"/>
    <w:rsid w:val="00AE73EF"/>
    <w:rsid w:val="00AF05C9"/>
    <w:rsid w:val="00B1765C"/>
    <w:rsid w:val="00B237E7"/>
    <w:rsid w:val="00B3321C"/>
    <w:rsid w:val="00B450C3"/>
    <w:rsid w:val="00B5465B"/>
    <w:rsid w:val="00B63E9D"/>
    <w:rsid w:val="00B91198"/>
    <w:rsid w:val="00BA5F5B"/>
    <w:rsid w:val="00BB2585"/>
    <w:rsid w:val="00BC1B4C"/>
    <w:rsid w:val="00BD1802"/>
    <w:rsid w:val="00BE65AA"/>
    <w:rsid w:val="00C21FA7"/>
    <w:rsid w:val="00C26EDE"/>
    <w:rsid w:val="00C45560"/>
    <w:rsid w:val="00C50DA5"/>
    <w:rsid w:val="00C539C7"/>
    <w:rsid w:val="00C76A1B"/>
    <w:rsid w:val="00C9037E"/>
    <w:rsid w:val="00CC23DE"/>
    <w:rsid w:val="00CC367A"/>
    <w:rsid w:val="00CC6998"/>
    <w:rsid w:val="00CE4EB0"/>
    <w:rsid w:val="00CF5414"/>
    <w:rsid w:val="00D12731"/>
    <w:rsid w:val="00D256B8"/>
    <w:rsid w:val="00D45A33"/>
    <w:rsid w:val="00D572CC"/>
    <w:rsid w:val="00D74007"/>
    <w:rsid w:val="00D84C45"/>
    <w:rsid w:val="00DC78EC"/>
    <w:rsid w:val="00E02780"/>
    <w:rsid w:val="00E14935"/>
    <w:rsid w:val="00E17431"/>
    <w:rsid w:val="00E21DDE"/>
    <w:rsid w:val="00E24D9C"/>
    <w:rsid w:val="00E31106"/>
    <w:rsid w:val="00E311F6"/>
    <w:rsid w:val="00E32142"/>
    <w:rsid w:val="00E428DA"/>
    <w:rsid w:val="00E62697"/>
    <w:rsid w:val="00E723C9"/>
    <w:rsid w:val="00E90906"/>
    <w:rsid w:val="00EA1A07"/>
    <w:rsid w:val="00EA7641"/>
    <w:rsid w:val="00EB2EE2"/>
    <w:rsid w:val="00EB35AE"/>
    <w:rsid w:val="00EB4533"/>
    <w:rsid w:val="00ED034A"/>
    <w:rsid w:val="00ED7422"/>
    <w:rsid w:val="00EE0BF7"/>
    <w:rsid w:val="00F07652"/>
    <w:rsid w:val="00F22504"/>
    <w:rsid w:val="00F25CEB"/>
    <w:rsid w:val="00F53374"/>
    <w:rsid w:val="00F57300"/>
    <w:rsid w:val="00F631E5"/>
    <w:rsid w:val="00F66095"/>
    <w:rsid w:val="00F66D92"/>
    <w:rsid w:val="00F742C0"/>
    <w:rsid w:val="00F83771"/>
    <w:rsid w:val="00F90043"/>
    <w:rsid w:val="00F93CAA"/>
    <w:rsid w:val="00F94CA1"/>
    <w:rsid w:val="00FA609C"/>
    <w:rsid w:val="00FA65E8"/>
    <w:rsid w:val="00FC13C0"/>
    <w:rsid w:val="00FC1EFA"/>
    <w:rsid w:val="00FC4220"/>
    <w:rsid w:val="00FD24A6"/>
    <w:rsid w:val="00FE3322"/>
    <w:rsid w:val="00FF38BF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8000"/>
  <w15:chartTrackingRefBased/>
  <w15:docId w15:val="{3042BFAB-6FC1-4546-B063-B914C714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A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northwoodandtinkersley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219</cp:revision>
  <dcterms:created xsi:type="dcterms:W3CDTF">2025-09-11T09:23:00Z</dcterms:created>
  <dcterms:modified xsi:type="dcterms:W3CDTF">2026-04-18T14:47:00Z</dcterms:modified>
</cp:coreProperties>
</file>