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9817" w14:textId="77777777" w:rsidR="0097067F" w:rsidRPr="0097067F" w:rsidRDefault="004D3F84" w:rsidP="0097067F">
      <w:pPr>
        <w:jc w:val="center"/>
        <w:rPr>
          <w:b/>
          <w:bCs/>
          <w:sz w:val="32"/>
          <w:szCs w:val="32"/>
        </w:rPr>
      </w:pPr>
      <w:r w:rsidRPr="0097067F">
        <w:rPr>
          <w:b/>
          <w:bCs/>
          <w:sz w:val="32"/>
          <w:szCs w:val="32"/>
        </w:rPr>
        <w:t>Annual Parish Council Meeting</w:t>
      </w:r>
      <w:r w:rsidRPr="0097067F">
        <w:rPr>
          <w:b/>
          <w:bCs/>
          <w:sz w:val="32"/>
          <w:szCs w:val="32"/>
        </w:rPr>
        <w:t xml:space="preserve"> minutes</w:t>
      </w:r>
    </w:p>
    <w:p w14:paraId="2E70F3DF" w14:textId="7B1C4AD5" w:rsidR="00B450C3" w:rsidRDefault="0097067F" w:rsidP="0097067F">
      <w:pPr>
        <w:jc w:val="center"/>
        <w:rPr>
          <w:b/>
          <w:bCs/>
          <w:sz w:val="32"/>
          <w:szCs w:val="32"/>
        </w:rPr>
      </w:pPr>
      <w:r w:rsidRPr="0097067F">
        <w:rPr>
          <w:b/>
          <w:bCs/>
          <w:sz w:val="32"/>
          <w:szCs w:val="32"/>
        </w:rPr>
        <w:t>Monday the 11th of May 2026</w:t>
      </w:r>
    </w:p>
    <w:p w14:paraId="4390A848" w14:textId="6BBF173A" w:rsidR="0097067F" w:rsidRDefault="00D938CB" w:rsidP="0097067F">
      <w:r w:rsidRPr="00B6428F">
        <w:rPr>
          <w:b/>
          <w:bCs/>
        </w:rPr>
        <w:t xml:space="preserve">Councillors </w:t>
      </w:r>
      <w:r w:rsidR="005B0D4A" w:rsidRPr="00B6428F">
        <w:rPr>
          <w:b/>
          <w:bCs/>
        </w:rPr>
        <w:t>in Attendance:</w:t>
      </w:r>
      <w:r w:rsidR="00BE1AE1">
        <w:rPr>
          <w:b/>
          <w:bCs/>
          <w:sz w:val="32"/>
          <w:szCs w:val="32"/>
        </w:rPr>
        <w:t xml:space="preserve"> </w:t>
      </w:r>
      <w:r w:rsidR="00BE1AE1" w:rsidRPr="00B6428F">
        <w:t>Cllr C Ragg</w:t>
      </w:r>
      <w:r w:rsidR="00E5583D" w:rsidRPr="00B6428F">
        <w:t>, Cllr J Verdicchio, Cllr Colin Wragg, Cll</w:t>
      </w:r>
      <w:r w:rsidR="00B6428F" w:rsidRPr="00B6428F">
        <w:t>r David Neath and Cllr David Lawarance</w:t>
      </w:r>
      <w:r w:rsidR="00B6428F">
        <w:t>.</w:t>
      </w:r>
    </w:p>
    <w:p w14:paraId="7C7CD6A0" w14:textId="4F68B699" w:rsidR="00B6428F" w:rsidRDefault="001E17A0" w:rsidP="00F51402">
      <w:pPr>
        <w:pStyle w:val="ListParagraph"/>
        <w:numPr>
          <w:ilvl w:val="0"/>
          <w:numId w:val="1"/>
        </w:numPr>
      </w:pPr>
      <w:r w:rsidRPr="0040178A">
        <w:rPr>
          <w:b/>
          <w:bCs/>
        </w:rPr>
        <w:t>For Council to elect a Chair:</w:t>
      </w:r>
      <w:r>
        <w:t xml:space="preserve"> </w:t>
      </w:r>
      <w:r w:rsidR="00DA1F34">
        <w:t xml:space="preserve">Cllr Chris Ragg was voted in a chair </w:t>
      </w:r>
      <w:r w:rsidR="00C725EF">
        <w:t>recommended</w:t>
      </w:r>
      <w:r w:rsidR="003C5AE9">
        <w:t xml:space="preserve"> by Cllr J Verdi</w:t>
      </w:r>
      <w:r w:rsidR="00F919E3">
        <w:t xml:space="preserve">cchio Seconded by Cllr D Neath </w:t>
      </w:r>
      <w:r w:rsidR="00C725EF">
        <w:t>with a unanimous vote.</w:t>
      </w:r>
    </w:p>
    <w:p w14:paraId="60E36573" w14:textId="6FC0A1C3" w:rsidR="0040178A" w:rsidRDefault="0040178A" w:rsidP="00F51402">
      <w:pPr>
        <w:pStyle w:val="ListParagraph"/>
        <w:numPr>
          <w:ilvl w:val="0"/>
          <w:numId w:val="1"/>
        </w:numPr>
      </w:pPr>
      <w:r w:rsidRPr="0040178A">
        <w:rPr>
          <w:b/>
          <w:bCs/>
        </w:rPr>
        <w:t>Vice-Chair:</w:t>
      </w:r>
      <w:r>
        <w:rPr>
          <w:b/>
          <w:bCs/>
        </w:rPr>
        <w:t xml:space="preserve"> </w:t>
      </w:r>
      <w:r w:rsidRPr="00337B5C">
        <w:t xml:space="preserve">Cllr Jhon </w:t>
      </w:r>
      <w:r w:rsidR="00570DDE" w:rsidRPr="00337B5C">
        <w:t xml:space="preserve">Verdicchio was vote in as Vice-Chair </w:t>
      </w:r>
      <w:r w:rsidR="00337B5C" w:rsidRPr="00337B5C">
        <w:t>recommended</w:t>
      </w:r>
      <w:r w:rsidR="00570DDE" w:rsidRPr="00337B5C">
        <w:t xml:space="preserve"> </w:t>
      </w:r>
      <w:r w:rsidR="00B76F65" w:rsidRPr="00337B5C">
        <w:t xml:space="preserve">by himself Seconded by Cllr Colin Wragg </w:t>
      </w:r>
      <w:r w:rsidR="00337B5C" w:rsidRPr="00337B5C">
        <w:t>with a unanimous vote.</w:t>
      </w:r>
    </w:p>
    <w:p w14:paraId="4F953129" w14:textId="103F1B19" w:rsidR="00337B5C" w:rsidRDefault="005A3B75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Acceptance of office: </w:t>
      </w:r>
      <w:r w:rsidRPr="007066C4">
        <w:t xml:space="preserve">Both Cllr </w:t>
      </w:r>
      <w:r w:rsidR="007066C4" w:rsidRPr="007066C4">
        <w:t>Ragg and Cllr Verdicchio</w:t>
      </w:r>
      <w:r w:rsidR="007066C4">
        <w:rPr>
          <w:b/>
          <w:bCs/>
        </w:rPr>
        <w:t xml:space="preserve"> </w:t>
      </w:r>
      <w:r w:rsidR="007066C4" w:rsidRPr="007C7B14">
        <w:t xml:space="preserve">signed their </w:t>
      </w:r>
      <w:r w:rsidR="004E58E7" w:rsidRPr="007C7B14">
        <w:t>acceptance</w:t>
      </w:r>
      <w:r w:rsidR="007066C4" w:rsidRPr="007C7B14">
        <w:t xml:space="preserve"> of off</w:t>
      </w:r>
      <w:r w:rsidR="004E58E7" w:rsidRPr="007C7B14">
        <w:t>ice (chair and Vice-Chair)</w:t>
      </w:r>
      <w:r w:rsidR="007C7B14">
        <w:t>.</w:t>
      </w:r>
    </w:p>
    <w:p w14:paraId="607CC5DC" w14:textId="6DB4C75F" w:rsidR="007C7B14" w:rsidRDefault="00E47112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Apologies</w:t>
      </w:r>
      <w:r w:rsidR="007C7B14">
        <w:rPr>
          <w:b/>
          <w:bCs/>
        </w:rPr>
        <w:t xml:space="preserve"> for absence:</w:t>
      </w:r>
      <w:r w:rsidR="007C7B14">
        <w:t xml:space="preserve"> Cllr </w:t>
      </w:r>
      <w:r w:rsidR="00495B9E">
        <w:t>Lindenbaum.</w:t>
      </w:r>
    </w:p>
    <w:p w14:paraId="0761F742" w14:textId="128F998A" w:rsidR="00495B9E" w:rsidRDefault="00E47112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Declaration</w:t>
      </w:r>
      <w:r w:rsidR="00B713DD">
        <w:rPr>
          <w:b/>
          <w:bCs/>
        </w:rPr>
        <w:t xml:space="preserve"> of interest forms:</w:t>
      </w:r>
      <w:r w:rsidR="00B713DD">
        <w:t xml:space="preserve"> </w:t>
      </w:r>
      <w:r w:rsidR="001F641C">
        <w:t xml:space="preserve">All councillors present have completed their </w:t>
      </w:r>
      <w:r>
        <w:t>declaration</w:t>
      </w:r>
      <w:r w:rsidR="001F641C">
        <w:t xml:space="preserve"> forms</w:t>
      </w:r>
      <w:r>
        <w:t>.</w:t>
      </w:r>
    </w:p>
    <w:p w14:paraId="16691076" w14:textId="2AF615A3" w:rsidR="00E47112" w:rsidRDefault="00606561" w:rsidP="00F51402">
      <w:pPr>
        <w:pStyle w:val="ListParagraph"/>
        <w:numPr>
          <w:ilvl w:val="0"/>
          <w:numId w:val="1"/>
        </w:numPr>
      </w:pPr>
      <w:r w:rsidRPr="00BB592A">
        <w:rPr>
          <w:b/>
          <w:bCs/>
        </w:rPr>
        <w:t xml:space="preserve">Social </w:t>
      </w:r>
      <w:r>
        <w:rPr>
          <w:b/>
          <w:bCs/>
        </w:rPr>
        <w:t>media</w:t>
      </w:r>
      <w:r w:rsidR="00BB592A">
        <w:t>:</w:t>
      </w:r>
      <w:r w:rsidR="00BB592A" w:rsidRPr="00BB592A">
        <w:t xml:space="preserve"> None</w:t>
      </w:r>
      <w:r w:rsidR="00BB592A">
        <w:t xml:space="preserve"> used.</w:t>
      </w:r>
    </w:p>
    <w:p w14:paraId="2E8F5FFB" w14:textId="3F7A8D04" w:rsidR="00BB592A" w:rsidRDefault="00C83157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Declaration</w:t>
      </w:r>
      <w:r w:rsidR="00596B65">
        <w:rPr>
          <w:b/>
          <w:bCs/>
        </w:rPr>
        <w:t xml:space="preserve"> of </w:t>
      </w:r>
      <w:r>
        <w:rPr>
          <w:b/>
          <w:bCs/>
        </w:rPr>
        <w:t>interest:</w:t>
      </w:r>
      <w:r w:rsidR="00596B65">
        <w:t xml:space="preserve"> None </w:t>
      </w:r>
      <w:r>
        <w:t xml:space="preserve">received. </w:t>
      </w:r>
    </w:p>
    <w:p w14:paraId="46A57F02" w14:textId="7B3033C9" w:rsidR="00C83157" w:rsidRDefault="00BC591C" w:rsidP="00F51402">
      <w:pPr>
        <w:pStyle w:val="ListParagraph"/>
        <w:numPr>
          <w:ilvl w:val="0"/>
          <w:numId w:val="1"/>
        </w:numPr>
      </w:pPr>
      <w:r w:rsidRPr="00BC591C">
        <w:rPr>
          <w:b/>
          <w:bCs/>
        </w:rPr>
        <w:t>Variation</w:t>
      </w:r>
      <w:r w:rsidR="00C83157" w:rsidRPr="00BC591C">
        <w:rPr>
          <w:b/>
          <w:bCs/>
        </w:rPr>
        <w:t xml:space="preserve"> o</w:t>
      </w:r>
      <w:r w:rsidRPr="00BC591C">
        <w:rPr>
          <w:b/>
          <w:bCs/>
        </w:rPr>
        <w:t>f order of business</w:t>
      </w:r>
      <w:r>
        <w:t>: None.</w:t>
      </w:r>
    </w:p>
    <w:p w14:paraId="39A543CD" w14:textId="492E36E0" w:rsidR="00BC591C" w:rsidRDefault="0018343A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Public Participation</w:t>
      </w:r>
      <w:r w:rsidRPr="0018343A">
        <w:t>:</w:t>
      </w:r>
      <w:r>
        <w:t xml:space="preserve"> </w:t>
      </w:r>
    </w:p>
    <w:p w14:paraId="206E3C81" w14:textId="239AA53A" w:rsidR="006E58BC" w:rsidRPr="00D6613C" w:rsidRDefault="006C0D5B" w:rsidP="006C0D5B">
      <w:pPr>
        <w:pStyle w:val="ListParagraph"/>
        <w:numPr>
          <w:ilvl w:val="0"/>
          <w:numId w:val="2"/>
        </w:numPr>
      </w:pPr>
      <w:r w:rsidRPr="00D6613C">
        <w:t>None.</w:t>
      </w:r>
    </w:p>
    <w:p w14:paraId="3B287E18" w14:textId="784590B0" w:rsidR="006C0D5B" w:rsidRDefault="00D6613C" w:rsidP="006C0D5B">
      <w:pPr>
        <w:pStyle w:val="ListParagraph"/>
        <w:numPr>
          <w:ilvl w:val="0"/>
          <w:numId w:val="2"/>
        </w:numPr>
      </w:pPr>
      <w:r>
        <w:rPr>
          <w:b/>
          <w:bCs/>
        </w:rPr>
        <w:t>Local Authority</w:t>
      </w:r>
      <w:r w:rsidRPr="00D6613C">
        <w:t>:</w:t>
      </w:r>
      <w:r>
        <w:t xml:space="preserve"> </w:t>
      </w:r>
      <w:r w:rsidR="00687EA4">
        <w:t xml:space="preserve">Cllr S </w:t>
      </w:r>
      <w:r w:rsidR="00AC77D4">
        <w:t>H</w:t>
      </w:r>
      <w:r w:rsidR="00687EA4">
        <w:t xml:space="preserve">obson DCC </w:t>
      </w:r>
      <w:r w:rsidR="0006434E">
        <w:t xml:space="preserve">Spoke about </w:t>
      </w:r>
      <w:r w:rsidR="00CD5CBF">
        <w:t xml:space="preserve">having funds </w:t>
      </w:r>
      <w:r w:rsidR="00B413FE">
        <w:t>to help with replacing notice boards</w:t>
      </w:r>
      <w:r w:rsidR="00B62046">
        <w:t xml:space="preserve"> amongst other things</w:t>
      </w:r>
      <w:r w:rsidR="00B413FE">
        <w:t xml:space="preserve"> in the parish</w:t>
      </w:r>
      <w:r w:rsidR="00B62046">
        <w:t>.</w:t>
      </w:r>
    </w:p>
    <w:p w14:paraId="7C393063" w14:textId="07CDE697" w:rsidR="00B62046" w:rsidRDefault="00BC7649" w:rsidP="00B62046">
      <w:pPr>
        <w:pStyle w:val="ListParagraph"/>
        <w:ind w:left="1815"/>
      </w:pPr>
      <w:r w:rsidRPr="007D0A93">
        <w:t xml:space="preserve">Cllr </w:t>
      </w:r>
      <w:r w:rsidR="00AC77D4">
        <w:t>H</w:t>
      </w:r>
      <w:r w:rsidRPr="007D0A93">
        <w:t xml:space="preserve">obson also raised her concerns about the Glossip </w:t>
      </w:r>
      <w:r w:rsidR="007D0A93" w:rsidRPr="007D0A93">
        <w:t>refuge tip closing and the potential for more to be closed.</w:t>
      </w:r>
    </w:p>
    <w:p w14:paraId="5B876406" w14:textId="70F8DE67" w:rsidR="00314A95" w:rsidRDefault="00314A95" w:rsidP="00B62046">
      <w:pPr>
        <w:pStyle w:val="ListParagraph"/>
        <w:ind w:left="1815"/>
      </w:pPr>
      <w:r>
        <w:t xml:space="preserve">Cllr </w:t>
      </w:r>
      <w:r w:rsidR="00AC77D4">
        <w:t>H</w:t>
      </w:r>
      <w:r>
        <w:t xml:space="preserve">obson also </w:t>
      </w:r>
      <w:r w:rsidR="00273C10">
        <w:t>advised</w:t>
      </w:r>
      <w:r>
        <w:t xml:space="preserve"> that we get </w:t>
      </w:r>
      <w:r w:rsidR="00273C10">
        <w:t>the lease for the recreation ground recorded properly and that DDDC had not responded to her email</w:t>
      </w:r>
      <w:r w:rsidR="000C7B32">
        <w:t>s</w:t>
      </w:r>
      <w:r w:rsidR="00273C10">
        <w:t xml:space="preserve"> concerning the recreation Ground.</w:t>
      </w:r>
    </w:p>
    <w:p w14:paraId="4E14E519" w14:textId="1C786F7E" w:rsidR="0018343A" w:rsidRPr="00FF6A13" w:rsidRDefault="00D304DF" w:rsidP="00F51402">
      <w:pPr>
        <w:pStyle w:val="ListParagraph"/>
        <w:numPr>
          <w:ilvl w:val="0"/>
          <w:numId w:val="1"/>
        </w:numPr>
        <w:rPr>
          <w:b/>
          <w:bCs/>
        </w:rPr>
      </w:pPr>
      <w:r w:rsidRPr="00AA62B5">
        <w:rPr>
          <w:b/>
          <w:bCs/>
        </w:rPr>
        <w:t xml:space="preserve">To </w:t>
      </w:r>
      <w:r w:rsidR="00AA62B5" w:rsidRPr="00AA62B5">
        <w:rPr>
          <w:b/>
          <w:bCs/>
        </w:rPr>
        <w:t>Consider</w:t>
      </w:r>
      <w:r w:rsidRPr="00AA62B5">
        <w:rPr>
          <w:b/>
          <w:bCs/>
        </w:rPr>
        <w:t xml:space="preserve"> any items to be taken in </w:t>
      </w:r>
      <w:r w:rsidR="00AA62B5" w:rsidRPr="00AA62B5">
        <w:rPr>
          <w:b/>
          <w:bCs/>
        </w:rPr>
        <w:t>exclusion of the press and public:</w:t>
      </w:r>
      <w:r w:rsidR="00FF6A13">
        <w:rPr>
          <w:b/>
          <w:bCs/>
        </w:rPr>
        <w:t xml:space="preserve"> </w:t>
      </w:r>
      <w:r w:rsidR="00FF6A13" w:rsidRPr="00FF6A13">
        <w:t>None</w:t>
      </w:r>
    </w:p>
    <w:p w14:paraId="3F2C2303" w14:textId="4D9A8775" w:rsidR="00FF6A13" w:rsidRPr="00AC31E5" w:rsidRDefault="00FF6A13" w:rsidP="00F5140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approve the minutes </w:t>
      </w:r>
      <w:r w:rsidR="006714F8">
        <w:rPr>
          <w:b/>
          <w:bCs/>
        </w:rPr>
        <w:t>for 24/</w:t>
      </w:r>
      <w:r w:rsidR="00555E19">
        <w:rPr>
          <w:b/>
          <w:bCs/>
        </w:rPr>
        <w:t>03/26:</w:t>
      </w:r>
      <w:r w:rsidR="00555E19">
        <w:t xml:space="preserve"> Approved un</w:t>
      </w:r>
      <w:r w:rsidR="00AC31E5">
        <w:t>animously.</w:t>
      </w:r>
    </w:p>
    <w:p w14:paraId="3577D197" w14:textId="49B495C2" w:rsidR="00AC31E5" w:rsidRPr="00AC31E5" w:rsidRDefault="00AC31E5" w:rsidP="00F5140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approve end of year finances:</w:t>
      </w:r>
      <w:r>
        <w:t xml:space="preserve"> Approved unanimously.</w:t>
      </w:r>
    </w:p>
    <w:p w14:paraId="0FB25C41" w14:textId="2BC9ECFC" w:rsidR="00AC31E5" w:rsidRPr="00997A3D" w:rsidRDefault="00997A3D" w:rsidP="00F5140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review</w:t>
      </w:r>
      <w:r w:rsidR="0047056E">
        <w:rPr>
          <w:b/>
          <w:bCs/>
        </w:rPr>
        <w:t xml:space="preserve"> and approve Transac</w:t>
      </w:r>
      <w:r>
        <w:rPr>
          <w:b/>
          <w:bCs/>
        </w:rPr>
        <w:t>tions:</w:t>
      </w:r>
      <w:r>
        <w:t xml:space="preserve"> Approved Unanimously.</w:t>
      </w:r>
    </w:p>
    <w:p w14:paraId="4A90FBC2" w14:textId="18910C4E" w:rsidR="00997A3D" w:rsidRPr="00A93A7D" w:rsidRDefault="00434773" w:rsidP="00F5140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Approval of Annual Return</w:t>
      </w:r>
      <w:r w:rsidR="00A93A7D">
        <w:rPr>
          <w:b/>
          <w:bCs/>
        </w:rPr>
        <w:t xml:space="preserve"> S1</w:t>
      </w:r>
      <w:r>
        <w:rPr>
          <w:b/>
          <w:bCs/>
        </w:rPr>
        <w:t>:</w:t>
      </w:r>
      <w:r>
        <w:t xml:space="preserve"> </w:t>
      </w:r>
      <w:r w:rsidR="00A93A7D">
        <w:t>Approved Unanimously.</w:t>
      </w:r>
    </w:p>
    <w:p w14:paraId="63741E61" w14:textId="3982D807" w:rsidR="00A93A7D" w:rsidRDefault="00A93A7D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Approval of Annual Return S2:</w:t>
      </w:r>
      <w:r w:rsidR="005058D9">
        <w:rPr>
          <w:b/>
          <w:bCs/>
        </w:rPr>
        <w:t xml:space="preserve"> </w:t>
      </w:r>
      <w:r w:rsidR="005058D9" w:rsidRPr="005058D9">
        <w:t>Approved Unanimously.</w:t>
      </w:r>
    </w:p>
    <w:p w14:paraId="2E6A5A01" w14:textId="31139508" w:rsidR="005058D9" w:rsidRDefault="003B1738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Approval of Notice</w:t>
      </w:r>
      <w:r w:rsidR="00FF4781">
        <w:rPr>
          <w:b/>
          <w:bCs/>
        </w:rPr>
        <w:t xml:space="preserve"> of Public Rights:</w:t>
      </w:r>
      <w:r w:rsidR="00FF4781">
        <w:t xml:space="preserve"> Approved Unanimously.</w:t>
      </w:r>
    </w:p>
    <w:p w14:paraId="2D2AAD09" w14:textId="71052390" w:rsidR="00FF4781" w:rsidRDefault="001B1051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Approval of Certificate of Exemption:</w:t>
      </w:r>
      <w:r>
        <w:t xml:space="preserve"> Approved Unanimously.</w:t>
      </w:r>
    </w:p>
    <w:p w14:paraId="3D541B07" w14:textId="4DBC512C" w:rsidR="001B1051" w:rsidRDefault="00DE0BE6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Internal Audit Report:</w:t>
      </w:r>
      <w:r>
        <w:t xml:space="preserve"> Council </w:t>
      </w:r>
      <w:r w:rsidR="00025C7E">
        <w:t>admitted failures in the past but have agreed that they are now moving in the right direction and will fully support the clerk</w:t>
      </w:r>
      <w:r w:rsidR="00320C55">
        <w:t xml:space="preserve">. </w:t>
      </w:r>
    </w:p>
    <w:p w14:paraId="55406417" w14:textId="38849B57" w:rsidR="00320C55" w:rsidRDefault="00320C55" w:rsidP="00F51402">
      <w:pPr>
        <w:pStyle w:val="ListParagraph"/>
        <w:numPr>
          <w:ilvl w:val="0"/>
          <w:numId w:val="1"/>
        </w:numPr>
        <w:rPr>
          <w:b/>
          <w:bCs/>
        </w:rPr>
      </w:pPr>
      <w:r w:rsidRPr="005D700E">
        <w:rPr>
          <w:b/>
          <w:bCs/>
        </w:rPr>
        <w:t xml:space="preserve">To Approve </w:t>
      </w:r>
      <w:r w:rsidR="005D700E" w:rsidRPr="005D700E">
        <w:rPr>
          <w:b/>
          <w:bCs/>
        </w:rPr>
        <w:t>Clerk Expenses:</w:t>
      </w:r>
      <w:r w:rsidR="005D700E">
        <w:rPr>
          <w:b/>
          <w:bCs/>
        </w:rPr>
        <w:t xml:space="preserve"> </w:t>
      </w:r>
      <w:r w:rsidR="005D700E" w:rsidRPr="00221188">
        <w:t>Approved Un</w:t>
      </w:r>
      <w:r w:rsidR="00221188" w:rsidRPr="00221188">
        <w:t>animously</w:t>
      </w:r>
      <w:r w:rsidR="00221188">
        <w:rPr>
          <w:b/>
          <w:bCs/>
        </w:rPr>
        <w:t>.</w:t>
      </w:r>
    </w:p>
    <w:p w14:paraId="334BD90C" w14:textId="525C200E" w:rsidR="00221188" w:rsidRDefault="00221188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Clerks Overtime: </w:t>
      </w:r>
      <w:r w:rsidR="00C238DB" w:rsidRPr="005277EB">
        <w:t xml:space="preserve">Council wished to pay the overtime rather than giving time in </w:t>
      </w:r>
      <w:r w:rsidR="001C4F57" w:rsidRPr="005277EB">
        <w:t>lieu of work</w:t>
      </w:r>
      <w:r w:rsidR="005277EB">
        <w:t>.</w:t>
      </w:r>
    </w:p>
    <w:p w14:paraId="36095990" w14:textId="26CCDE0D" w:rsidR="005277EB" w:rsidRDefault="005277EB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Clerks Holidays:</w:t>
      </w:r>
      <w:r>
        <w:t xml:space="preserve"> Council agreed to the dates </w:t>
      </w:r>
      <w:r w:rsidR="0048049C">
        <w:t>as the clerk will not be contactable during said dates.</w:t>
      </w:r>
    </w:p>
    <w:p w14:paraId="760A23D7" w14:textId="7E7BC47C" w:rsidR="0048049C" w:rsidRDefault="00CB1690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Planning Applications:</w:t>
      </w:r>
      <w:r>
        <w:t xml:space="preserve"> None.</w:t>
      </w:r>
    </w:p>
    <w:p w14:paraId="0F243E4C" w14:textId="12B9BD12" w:rsidR="00CB1690" w:rsidRDefault="00EB6672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To Discuss Minor Repairs Plan:</w:t>
      </w:r>
      <w:r>
        <w:t xml:space="preserve"> Council resolved </w:t>
      </w:r>
      <w:r w:rsidR="00711028">
        <w:t xml:space="preserve">unanimously </w:t>
      </w:r>
      <w:r>
        <w:t xml:space="preserve">to </w:t>
      </w:r>
      <w:r w:rsidR="00711028">
        <w:t xml:space="preserve">defer the plan until later in the year. </w:t>
      </w:r>
    </w:p>
    <w:p w14:paraId="207FAAB1" w14:textId="0D537378" w:rsidR="00640798" w:rsidRDefault="00640798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To Review </w:t>
      </w:r>
      <w:r w:rsidR="000864CC">
        <w:rPr>
          <w:b/>
          <w:bCs/>
        </w:rPr>
        <w:t>and</w:t>
      </w:r>
      <w:r>
        <w:rPr>
          <w:b/>
          <w:bCs/>
        </w:rPr>
        <w:t xml:space="preserve"> Accept Council Documents:</w:t>
      </w:r>
      <w:r>
        <w:t xml:space="preserve"> All </w:t>
      </w:r>
      <w:r w:rsidR="00474380">
        <w:t>Documents</w:t>
      </w:r>
      <w:r>
        <w:t xml:space="preserve"> where reviewed and accept Una</w:t>
      </w:r>
      <w:r w:rsidR="00474380">
        <w:t>nimously.</w:t>
      </w:r>
    </w:p>
    <w:p w14:paraId="126F63E0" w14:textId="6D078E97" w:rsidR="00711028" w:rsidRDefault="00474380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Recreation</w:t>
      </w:r>
      <w:r w:rsidR="00BF054B">
        <w:rPr>
          <w:b/>
          <w:bCs/>
        </w:rPr>
        <w:t xml:space="preserve"> Committee:</w:t>
      </w:r>
      <w:r w:rsidR="00BF054B">
        <w:t xml:space="preserve"> Cllr C Ragg (chair) </w:t>
      </w:r>
      <w:r w:rsidR="009E7BD7">
        <w:t>Cllr</w:t>
      </w:r>
      <w:r w:rsidR="00BF054B">
        <w:t xml:space="preserve"> J </w:t>
      </w:r>
      <w:r w:rsidR="009E7BD7">
        <w:t>Verdicchio</w:t>
      </w:r>
      <w:r w:rsidR="00BF054B">
        <w:t xml:space="preserve"> </w:t>
      </w:r>
      <w:r w:rsidR="009E7BD7">
        <w:t xml:space="preserve">and Cllr Colin Wragg </w:t>
      </w:r>
      <w:r w:rsidR="00591EF4">
        <w:t>were</w:t>
      </w:r>
      <w:r w:rsidR="009E7BD7">
        <w:t xml:space="preserve"> elected</w:t>
      </w:r>
      <w:r w:rsidR="00591EF4">
        <w:t xml:space="preserve"> to the committee.</w:t>
      </w:r>
    </w:p>
    <w:p w14:paraId="0D69D59E" w14:textId="4D0ED9C1" w:rsidR="00591EF4" w:rsidRDefault="000864CC" w:rsidP="00F51402">
      <w:pPr>
        <w:pStyle w:val="ListParagraph"/>
        <w:numPr>
          <w:ilvl w:val="0"/>
          <w:numId w:val="1"/>
        </w:numPr>
      </w:pPr>
      <w:r w:rsidRPr="000864CC">
        <w:rPr>
          <w:b/>
          <w:bCs/>
        </w:rPr>
        <w:t>Recreation Ground Lease</w:t>
      </w:r>
      <w:r>
        <w:t xml:space="preserve">: Accepted Unanimously. </w:t>
      </w:r>
    </w:p>
    <w:p w14:paraId="417C0904" w14:textId="07FAEB32" w:rsidR="008A1D26" w:rsidRDefault="00D97E73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Press </w:t>
      </w:r>
      <w:r w:rsidR="00851901">
        <w:rPr>
          <w:b/>
          <w:bCs/>
        </w:rPr>
        <w:t>Release</w:t>
      </w:r>
      <w:r>
        <w:rPr>
          <w:b/>
          <w:bCs/>
        </w:rPr>
        <w:t xml:space="preserve"> regarding Recreation Ground</w:t>
      </w:r>
      <w:r w:rsidRPr="00D97E73">
        <w:t>:</w:t>
      </w:r>
      <w:r w:rsidR="00851901">
        <w:t xml:space="preserve"> </w:t>
      </w:r>
      <w:r w:rsidR="00A74021">
        <w:t>Accepted Unanimously.</w:t>
      </w:r>
    </w:p>
    <w:p w14:paraId="23F162D0" w14:textId="5090A2DF" w:rsidR="00F03FC7" w:rsidRDefault="00F03FC7" w:rsidP="00F51402">
      <w:pPr>
        <w:pStyle w:val="ListParagraph"/>
        <w:numPr>
          <w:ilvl w:val="0"/>
          <w:numId w:val="1"/>
        </w:numPr>
      </w:pPr>
      <w:r>
        <w:rPr>
          <w:b/>
          <w:bCs/>
        </w:rPr>
        <w:t>Dates</w:t>
      </w:r>
      <w:r w:rsidR="00606561">
        <w:rPr>
          <w:b/>
          <w:bCs/>
        </w:rPr>
        <w:t xml:space="preserve"> for Future Meetings</w:t>
      </w:r>
      <w:r w:rsidR="00606561" w:rsidRPr="00606561">
        <w:t>:</w:t>
      </w:r>
      <w:r w:rsidR="00606561">
        <w:t xml:space="preserve"> Accepted Unanimously.</w:t>
      </w:r>
    </w:p>
    <w:p w14:paraId="4A22EB2A" w14:textId="77777777" w:rsidR="00A74021" w:rsidRDefault="00A74021" w:rsidP="00A74021">
      <w:pPr>
        <w:pStyle w:val="ListParagraph"/>
      </w:pPr>
    </w:p>
    <w:p w14:paraId="68FC52FC" w14:textId="6393749F" w:rsidR="002D18B6" w:rsidRDefault="002D18B6" w:rsidP="00A74021">
      <w:pPr>
        <w:pStyle w:val="ListParagraph"/>
      </w:pPr>
      <w:r>
        <w:t>Next meeting</w:t>
      </w:r>
      <w:r w:rsidR="004B7C10">
        <w:t xml:space="preserve"> Tuesday </w:t>
      </w:r>
      <w:r>
        <w:t xml:space="preserve"> </w:t>
      </w:r>
      <w:r w:rsidR="002643E0">
        <w:t>21</w:t>
      </w:r>
      <w:r w:rsidR="002643E0" w:rsidRPr="002643E0">
        <w:rPr>
          <w:vertAlign w:val="superscript"/>
        </w:rPr>
        <w:t>st</w:t>
      </w:r>
      <w:r w:rsidR="002643E0">
        <w:t xml:space="preserve"> July </w:t>
      </w:r>
      <w:r w:rsidR="004B7C10">
        <w:t>2026.</w:t>
      </w:r>
    </w:p>
    <w:p w14:paraId="1955C713" w14:textId="77777777" w:rsidR="00443EF8" w:rsidRDefault="00443EF8" w:rsidP="00A74021">
      <w:pPr>
        <w:pStyle w:val="ListParagraph"/>
      </w:pPr>
    </w:p>
    <w:p w14:paraId="6EB98253" w14:textId="229DEDEE" w:rsidR="00443EF8" w:rsidRPr="005277EB" w:rsidRDefault="00443EF8" w:rsidP="00A74021">
      <w:pPr>
        <w:pStyle w:val="ListParagraph"/>
      </w:pPr>
      <w:r>
        <w:t>Signed by the chair</w:t>
      </w:r>
      <w:r w:rsidR="00687EA4">
        <w:t>.</w:t>
      </w:r>
    </w:p>
    <w:sectPr w:rsidR="00443EF8" w:rsidRPr="005277EB" w:rsidSect="00320C55">
      <w:headerReference w:type="default" r:id="rId7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4D41" w14:textId="77777777" w:rsidR="008E4FCD" w:rsidRDefault="008E4FCD" w:rsidP="00704DC8">
      <w:pPr>
        <w:spacing w:after="0" w:line="240" w:lineRule="auto"/>
      </w:pPr>
      <w:r>
        <w:separator/>
      </w:r>
    </w:p>
  </w:endnote>
  <w:endnote w:type="continuationSeparator" w:id="0">
    <w:p w14:paraId="78D66DF8" w14:textId="77777777" w:rsidR="008E4FCD" w:rsidRDefault="008E4FCD" w:rsidP="0070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3D52" w14:textId="77777777" w:rsidR="008E4FCD" w:rsidRDefault="008E4FCD" w:rsidP="00704DC8">
      <w:pPr>
        <w:spacing w:after="0" w:line="240" w:lineRule="auto"/>
      </w:pPr>
      <w:r>
        <w:separator/>
      </w:r>
    </w:p>
  </w:footnote>
  <w:footnote w:type="continuationSeparator" w:id="0">
    <w:p w14:paraId="5B7EDBDE" w14:textId="77777777" w:rsidR="008E4FCD" w:rsidRDefault="008E4FCD" w:rsidP="0070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533A" w14:textId="6ACFC970" w:rsidR="00704DC8" w:rsidRDefault="00704DC8">
    <w:pPr>
      <w:pStyle w:val="Header"/>
    </w:pPr>
    <w:r w:rsidRPr="00704DC8">
      <w:drawing>
        <wp:inline distT="0" distB="0" distL="0" distR="0" wp14:anchorId="69E8C1BA" wp14:editId="300A9235">
          <wp:extent cx="5731510" cy="2370455"/>
          <wp:effectExtent l="0" t="0" r="0" b="0"/>
          <wp:docPr id="6830608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37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7C7E"/>
    <w:multiLevelType w:val="hybridMultilevel"/>
    <w:tmpl w:val="6D3E7AC0"/>
    <w:lvl w:ilvl="0" w:tplc="FCA88518">
      <w:start w:val="1"/>
      <w:numFmt w:val="upperLetter"/>
      <w:lvlText w:val="(%1)"/>
      <w:lvlJc w:val="left"/>
      <w:pPr>
        <w:ind w:left="18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779C7942"/>
    <w:multiLevelType w:val="hybridMultilevel"/>
    <w:tmpl w:val="4E34A012"/>
    <w:lvl w:ilvl="0" w:tplc="655CEF30">
      <w:start w:val="1"/>
      <w:numFmt w:val="decimal"/>
      <w:lvlText w:val="%1.26/27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07393">
    <w:abstractNumId w:val="1"/>
  </w:num>
  <w:num w:numId="2" w16cid:durableId="139519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C8"/>
    <w:rsid w:val="00025C7E"/>
    <w:rsid w:val="0006434E"/>
    <w:rsid w:val="000864CC"/>
    <w:rsid w:val="000C7B32"/>
    <w:rsid w:val="0018343A"/>
    <w:rsid w:val="001B1051"/>
    <w:rsid w:val="001C4F57"/>
    <w:rsid w:val="001E17A0"/>
    <w:rsid w:val="001F641C"/>
    <w:rsid w:val="00221188"/>
    <w:rsid w:val="002643E0"/>
    <w:rsid w:val="00273C10"/>
    <w:rsid w:val="002D18B6"/>
    <w:rsid w:val="00314A95"/>
    <w:rsid w:val="00320C55"/>
    <w:rsid w:val="00337B5C"/>
    <w:rsid w:val="003B1738"/>
    <w:rsid w:val="003C5AE9"/>
    <w:rsid w:val="0040178A"/>
    <w:rsid w:val="00414060"/>
    <w:rsid w:val="00434773"/>
    <w:rsid w:val="00443EF8"/>
    <w:rsid w:val="0047056E"/>
    <w:rsid w:val="00474380"/>
    <w:rsid w:val="0048049C"/>
    <w:rsid w:val="00495B9E"/>
    <w:rsid w:val="004B7C10"/>
    <w:rsid w:val="004D3F84"/>
    <w:rsid w:val="004E58E7"/>
    <w:rsid w:val="005058D9"/>
    <w:rsid w:val="005277EB"/>
    <w:rsid w:val="00555E19"/>
    <w:rsid w:val="00570DDE"/>
    <w:rsid w:val="00591EF4"/>
    <w:rsid w:val="00596B65"/>
    <w:rsid w:val="005A3B75"/>
    <w:rsid w:val="005B0D4A"/>
    <w:rsid w:val="005D700E"/>
    <w:rsid w:val="00606561"/>
    <w:rsid w:val="00640798"/>
    <w:rsid w:val="006714F8"/>
    <w:rsid w:val="00687EA4"/>
    <w:rsid w:val="006C0D5B"/>
    <w:rsid w:val="006E58BC"/>
    <w:rsid w:val="00704DC8"/>
    <w:rsid w:val="007066C4"/>
    <w:rsid w:val="00711028"/>
    <w:rsid w:val="007C7B14"/>
    <w:rsid w:val="007D0A93"/>
    <w:rsid w:val="00851901"/>
    <w:rsid w:val="008A1D26"/>
    <w:rsid w:val="008E4FCD"/>
    <w:rsid w:val="00907999"/>
    <w:rsid w:val="0097067F"/>
    <w:rsid w:val="00997A3D"/>
    <w:rsid w:val="009E7BD7"/>
    <w:rsid w:val="00A74021"/>
    <w:rsid w:val="00A93A7D"/>
    <w:rsid w:val="00AA62B5"/>
    <w:rsid w:val="00AC31E5"/>
    <w:rsid w:val="00AC77D4"/>
    <w:rsid w:val="00B413FE"/>
    <w:rsid w:val="00B450C3"/>
    <w:rsid w:val="00B62046"/>
    <w:rsid w:val="00B6428F"/>
    <w:rsid w:val="00B713DD"/>
    <w:rsid w:val="00B76F65"/>
    <w:rsid w:val="00BB592A"/>
    <w:rsid w:val="00BC591C"/>
    <w:rsid w:val="00BC7649"/>
    <w:rsid w:val="00BE1AE1"/>
    <w:rsid w:val="00BF054B"/>
    <w:rsid w:val="00C238DB"/>
    <w:rsid w:val="00C725EF"/>
    <w:rsid w:val="00C83157"/>
    <w:rsid w:val="00CB1690"/>
    <w:rsid w:val="00CD5CBF"/>
    <w:rsid w:val="00D304DF"/>
    <w:rsid w:val="00D6613C"/>
    <w:rsid w:val="00D938CB"/>
    <w:rsid w:val="00D97E73"/>
    <w:rsid w:val="00DA1F34"/>
    <w:rsid w:val="00DE0BE6"/>
    <w:rsid w:val="00E47112"/>
    <w:rsid w:val="00E5583D"/>
    <w:rsid w:val="00EB6672"/>
    <w:rsid w:val="00ED7422"/>
    <w:rsid w:val="00F03FC7"/>
    <w:rsid w:val="00F51402"/>
    <w:rsid w:val="00F919E3"/>
    <w:rsid w:val="00FC70F4"/>
    <w:rsid w:val="00FF478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D637"/>
  <w15:chartTrackingRefBased/>
  <w15:docId w15:val="{78FE647F-E89A-4D1A-9064-56635FC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DC8"/>
  </w:style>
  <w:style w:type="paragraph" w:styleId="Footer">
    <w:name w:val="footer"/>
    <w:basedOn w:val="Normal"/>
    <w:link w:val="FooterChar"/>
    <w:uiPriority w:val="99"/>
    <w:unhideWhenUsed/>
    <w:rsid w:val="00704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409</Words>
  <Characters>2297</Characters>
  <Application>Microsoft Office Word</Application>
  <DocSecurity>0</DocSecurity>
  <Lines>47</Lines>
  <Paragraphs>24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88</cp:revision>
  <dcterms:created xsi:type="dcterms:W3CDTF">2026-05-12T12:53:00Z</dcterms:created>
  <dcterms:modified xsi:type="dcterms:W3CDTF">2026-05-12T13:58:00Z</dcterms:modified>
</cp:coreProperties>
</file>