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F7CF8" w14:textId="06A670FA" w:rsidR="00B450C3" w:rsidRDefault="00084DEE" w:rsidP="003856BF">
      <w:pPr>
        <w:jc w:val="center"/>
      </w:pPr>
      <w:r>
        <w:rPr>
          <w:noProof/>
        </w:rPr>
        <w:drawing>
          <wp:inline distT="0" distB="0" distL="0" distR="0" wp14:anchorId="486C2C09" wp14:editId="02F185CB">
            <wp:extent cx="5736590" cy="536575"/>
            <wp:effectExtent l="0" t="0" r="0" b="0"/>
            <wp:docPr id="12440621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1B6C6" w14:textId="7D95E50E" w:rsidR="00084DEE" w:rsidRDefault="00C94837" w:rsidP="00C22250">
      <w:pPr>
        <w:jc w:val="center"/>
        <w:rPr>
          <w:b/>
          <w:bCs/>
          <w:sz w:val="40"/>
          <w:szCs w:val="40"/>
        </w:rPr>
      </w:pPr>
      <w:r w:rsidRPr="00C15F25">
        <w:rPr>
          <w:b/>
          <w:bCs/>
          <w:sz w:val="40"/>
          <w:szCs w:val="40"/>
        </w:rPr>
        <w:t xml:space="preserve">Ordinary Meeting </w:t>
      </w:r>
      <w:r w:rsidR="00C22250">
        <w:rPr>
          <w:b/>
          <w:bCs/>
          <w:sz w:val="40"/>
          <w:szCs w:val="40"/>
        </w:rPr>
        <w:t>Tuesday 21st of July 2026</w:t>
      </w:r>
    </w:p>
    <w:p w14:paraId="3401C062" w14:textId="71E8AF69" w:rsidR="005F2896" w:rsidRDefault="00844601" w:rsidP="005F2896">
      <w:pPr>
        <w:rPr>
          <w:b/>
          <w:bCs/>
        </w:rPr>
      </w:pPr>
      <w:r>
        <w:rPr>
          <w:b/>
          <w:bCs/>
        </w:rPr>
        <w:t xml:space="preserve">Councillors in attendance: </w:t>
      </w:r>
      <w:r w:rsidRPr="000615DB">
        <w:t xml:space="preserve">Cllr J Verdicchio, Cllr D Neath, Cllr D </w:t>
      </w:r>
      <w:r w:rsidR="00EE537E" w:rsidRPr="000615DB">
        <w:t xml:space="preserve">Lawrence and Cllr </w:t>
      </w:r>
      <w:r w:rsidR="000615DB" w:rsidRPr="000615DB">
        <w:t>C Wragg</w:t>
      </w:r>
      <w:r w:rsidR="000615DB">
        <w:rPr>
          <w:b/>
          <w:bCs/>
        </w:rPr>
        <w:t>.</w:t>
      </w:r>
    </w:p>
    <w:p w14:paraId="00545228" w14:textId="01B54353" w:rsidR="000615DB" w:rsidRPr="005F2896" w:rsidRDefault="000615DB" w:rsidP="005F2896">
      <w:pPr>
        <w:rPr>
          <w:b/>
          <w:bCs/>
        </w:rPr>
      </w:pPr>
      <w:r>
        <w:rPr>
          <w:b/>
          <w:bCs/>
        </w:rPr>
        <w:t xml:space="preserve">Also in Attendance: </w:t>
      </w:r>
      <w:r w:rsidRPr="000615DB">
        <w:t>Mr S Tomlinson (Clerk)</w:t>
      </w:r>
    </w:p>
    <w:p w14:paraId="049C0BCD" w14:textId="345A8CE9" w:rsidR="00C22250" w:rsidRPr="00D2021C" w:rsidRDefault="0027401D" w:rsidP="00D2021C">
      <w:pPr>
        <w:ind w:left="360"/>
        <w:rPr>
          <w:b/>
          <w:bCs/>
        </w:rPr>
      </w:pPr>
      <w:r>
        <w:rPr>
          <w:b/>
          <w:bCs/>
        </w:rPr>
        <w:t>44</w:t>
      </w:r>
      <w:r w:rsidR="00704CC8">
        <w:rPr>
          <w:b/>
          <w:bCs/>
        </w:rPr>
        <w:t>.26/27</w:t>
      </w:r>
      <w:r w:rsidR="009B1C40">
        <w:rPr>
          <w:b/>
          <w:bCs/>
        </w:rPr>
        <w:t xml:space="preserve">          </w:t>
      </w:r>
      <w:r w:rsidR="00F40F54">
        <w:rPr>
          <w:b/>
          <w:bCs/>
        </w:rPr>
        <w:t xml:space="preserve">To </w:t>
      </w:r>
      <w:r w:rsidR="008E3FFA">
        <w:rPr>
          <w:b/>
          <w:bCs/>
        </w:rPr>
        <w:t>Appoint</w:t>
      </w:r>
      <w:r w:rsidR="00F40F54">
        <w:rPr>
          <w:b/>
          <w:bCs/>
        </w:rPr>
        <w:t xml:space="preserve"> a </w:t>
      </w:r>
      <w:r w:rsidR="008E3FFA">
        <w:rPr>
          <w:b/>
          <w:bCs/>
        </w:rPr>
        <w:t>new</w:t>
      </w:r>
      <w:r w:rsidR="00F40F54">
        <w:rPr>
          <w:b/>
          <w:bCs/>
        </w:rPr>
        <w:t xml:space="preserve"> </w:t>
      </w:r>
      <w:r w:rsidR="009D6863">
        <w:rPr>
          <w:b/>
          <w:bCs/>
        </w:rPr>
        <w:t>C</w:t>
      </w:r>
      <w:r w:rsidR="00F40F54">
        <w:rPr>
          <w:b/>
          <w:bCs/>
        </w:rPr>
        <w:t>hair</w:t>
      </w:r>
      <w:r w:rsidR="008E3FFA">
        <w:rPr>
          <w:b/>
          <w:bCs/>
        </w:rPr>
        <w:t xml:space="preserve">: </w:t>
      </w:r>
      <w:r w:rsidR="009B1C40" w:rsidRPr="008E3FFA">
        <w:t>Councillor J</w:t>
      </w:r>
      <w:r w:rsidR="00DC5A4C" w:rsidRPr="008E3FFA">
        <w:t>ohn Verdocchio Was Duly appointed as the</w:t>
      </w:r>
      <w:r w:rsidR="00DC5A4C">
        <w:rPr>
          <w:b/>
          <w:bCs/>
        </w:rPr>
        <w:t xml:space="preserve"> </w:t>
      </w:r>
      <w:r w:rsidR="00DC5A4C" w:rsidRPr="008E3FFA">
        <w:t>chair</w:t>
      </w:r>
      <w:r w:rsidR="008E3FFA">
        <w:t xml:space="preserve"> </w:t>
      </w:r>
      <w:r w:rsidR="005824E6">
        <w:t>by unanimous vote</w:t>
      </w:r>
      <w:r w:rsidR="008E3FFA">
        <w:t>.</w:t>
      </w:r>
    </w:p>
    <w:p w14:paraId="0271D314" w14:textId="10DC8D28" w:rsidR="009D6863" w:rsidRPr="00D2021C" w:rsidRDefault="00704CC8" w:rsidP="00D2021C">
      <w:pPr>
        <w:ind w:left="360"/>
        <w:rPr>
          <w:b/>
          <w:bCs/>
        </w:rPr>
      </w:pPr>
      <w:r>
        <w:rPr>
          <w:b/>
          <w:bCs/>
        </w:rPr>
        <w:t>45.26</w:t>
      </w:r>
      <w:r w:rsidR="009B1C40">
        <w:rPr>
          <w:b/>
          <w:bCs/>
        </w:rPr>
        <w:t>/27</w:t>
      </w:r>
      <w:r w:rsidR="008E3FFA">
        <w:rPr>
          <w:b/>
          <w:bCs/>
        </w:rPr>
        <w:t xml:space="preserve">          To </w:t>
      </w:r>
      <w:r w:rsidR="009D6863">
        <w:rPr>
          <w:b/>
          <w:bCs/>
        </w:rPr>
        <w:t>Appoint a new Vice Chair:</w:t>
      </w:r>
      <w:r w:rsidR="00D2021C">
        <w:rPr>
          <w:b/>
          <w:bCs/>
        </w:rPr>
        <w:t xml:space="preserve"> </w:t>
      </w:r>
      <w:r w:rsidR="009D6863" w:rsidRPr="00DE72FE">
        <w:t xml:space="preserve">The </w:t>
      </w:r>
      <w:r w:rsidR="007F5B81" w:rsidRPr="00DE72FE">
        <w:t xml:space="preserve">Council Resolved that they did not want a Vice </w:t>
      </w:r>
      <w:r w:rsidR="00DE72FE" w:rsidRPr="00DE72FE">
        <w:t>Chair by</w:t>
      </w:r>
      <w:r w:rsidR="005824E6" w:rsidRPr="00DE72FE">
        <w:t xml:space="preserve"> un</w:t>
      </w:r>
      <w:r w:rsidR="00DE72FE" w:rsidRPr="00DE72FE">
        <w:t>animous vote</w:t>
      </w:r>
    </w:p>
    <w:p w14:paraId="5FF03541" w14:textId="606CE791" w:rsidR="00DE72FE" w:rsidRDefault="00EB5EB4" w:rsidP="00F90557">
      <w:pPr>
        <w:ind w:left="360"/>
        <w:rPr>
          <w:b/>
          <w:bCs/>
        </w:rPr>
      </w:pPr>
      <w:r w:rsidRPr="00EB5EB4">
        <w:rPr>
          <w:b/>
          <w:bCs/>
        </w:rPr>
        <w:t>46.26/27</w:t>
      </w:r>
      <w:r>
        <w:rPr>
          <w:b/>
          <w:bCs/>
        </w:rPr>
        <w:t xml:space="preserve">          </w:t>
      </w:r>
      <w:r w:rsidR="00B25747">
        <w:rPr>
          <w:b/>
          <w:bCs/>
        </w:rPr>
        <w:t xml:space="preserve">Apologies for absence: </w:t>
      </w:r>
      <w:r w:rsidR="00B25747" w:rsidRPr="0017542D">
        <w:t xml:space="preserve">Cllr Tessa </w:t>
      </w:r>
      <w:r w:rsidR="002521CD" w:rsidRPr="0017542D">
        <w:t>Lindebaum</w:t>
      </w:r>
      <w:r w:rsidR="00B25747">
        <w:rPr>
          <w:b/>
          <w:bCs/>
        </w:rPr>
        <w:t xml:space="preserve"> </w:t>
      </w:r>
    </w:p>
    <w:p w14:paraId="574F4C7F" w14:textId="330BA7C2" w:rsidR="0017542D" w:rsidRDefault="0017542D" w:rsidP="00F90557">
      <w:pPr>
        <w:ind w:left="360"/>
      </w:pPr>
      <w:r w:rsidRPr="000A08A0">
        <w:rPr>
          <w:b/>
          <w:bCs/>
        </w:rPr>
        <w:t>47.26</w:t>
      </w:r>
      <w:r w:rsidR="000A08A0" w:rsidRPr="000A08A0">
        <w:rPr>
          <w:b/>
          <w:bCs/>
        </w:rPr>
        <w:t>/27</w:t>
      </w:r>
      <w:r w:rsidR="000A08A0">
        <w:rPr>
          <w:b/>
          <w:bCs/>
        </w:rPr>
        <w:t xml:space="preserve">          Social Media</w:t>
      </w:r>
      <w:r w:rsidR="00645367">
        <w:rPr>
          <w:b/>
          <w:bCs/>
        </w:rPr>
        <w:t xml:space="preserve">: </w:t>
      </w:r>
      <w:r w:rsidR="00645367">
        <w:t>The Clerk recorded the meeting for the purpose of accurate minutes</w:t>
      </w:r>
      <w:r w:rsidR="00DA4F23">
        <w:t>.</w:t>
      </w:r>
    </w:p>
    <w:p w14:paraId="663A04BF" w14:textId="24123F24" w:rsidR="00645367" w:rsidRDefault="00645367" w:rsidP="00F90557">
      <w:pPr>
        <w:ind w:left="360"/>
        <w:rPr>
          <w:b/>
          <w:bCs/>
        </w:rPr>
      </w:pPr>
      <w:r>
        <w:rPr>
          <w:b/>
          <w:bCs/>
        </w:rPr>
        <w:t>48</w:t>
      </w:r>
      <w:r w:rsidR="00FF0678">
        <w:rPr>
          <w:b/>
          <w:bCs/>
        </w:rPr>
        <w:t>.</w:t>
      </w:r>
      <w:r w:rsidR="00FF0678" w:rsidRPr="00FF0678">
        <w:rPr>
          <w:b/>
          <w:bCs/>
        </w:rPr>
        <w:t>26/27</w:t>
      </w:r>
      <w:r w:rsidR="00FF0678">
        <w:rPr>
          <w:b/>
          <w:bCs/>
        </w:rPr>
        <w:t xml:space="preserve">          </w:t>
      </w:r>
      <w:r w:rsidR="00B5264C">
        <w:rPr>
          <w:b/>
          <w:bCs/>
        </w:rPr>
        <w:t xml:space="preserve">Declaration of Interest: </w:t>
      </w:r>
      <w:r w:rsidR="00B5264C" w:rsidRPr="00DA4F23">
        <w:t>None received.</w:t>
      </w:r>
    </w:p>
    <w:p w14:paraId="6ECA4959" w14:textId="30181478" w:rsidR="00B5264C" w:rsidRDefault="00A51AF3" w:rsidP="00F90557">
      <w:pPr>
        <w:ind w:left="360"/>
      </w:pPr>
      <w:r>
        <w:rPr>
          <w:b/>
          <w:bCs/>
        </w:rPr>
        <w:t xml:space="preserve">49.26/27          </w:t>
      </w:r>
      <w:r w:rsidR="004A4730">
        <w:rPr>
          <w:b/>
          <w:bCs/>
        </w:rPr>
        <w:t xml:space="preserve">Variation of Business: </w:t>
      </w:r>
      <w:r w:rsidR="004A4730" w:rsidRPr="004A4730">
        <w:t>None</w:t>
      </w:r>
      <w:r w:rsidR="00DA4F23">
        <w:t>.</w:t>
      </w:r>
    </w:p>
    <w:p w14:paraId="78CFDB7A" w14:textId="3DA4456D" w:rsidR="00DA4F23" w:rsidRDefault="00DA4F23" w:rsidP="00F90557">
      <w:pPr>
        <w:ind w:left="360"/>
      </w:pPr>
      <w:r>
        <w:rPr>
          <w:b/>
          <w:bCs/>
        </w:rPr>
        <w:t>50.</w:t>
      </w:r>
      <w:r w:rsidRPr="00B55E89">
        <w:rPr>
          <w:b/>
          <w:bCs/>
        </w:rPr>
        <w:t xml:space="preserve">26/27          </w:t>
      </w:r>
      <w:r w:rsidR="00B55E89" w:rsidRPr="00B55E89">
        <w:rPr>
          <w:b/>
          <w:bCs/>
        </w:rPr>
        <w:t>Public Participation:</w:t>
      </w:r>
      <w:r w:rsidR="00B55E89">
        <w:t xml:space="preserve"> None.</w:t>
      </w:r>
    </w:p>
    <w:p w14:paraId="708EA683" w14:textId="0E63296B" w:rsidR="00B55E89" w:rsidRDefault="00CA74A3" w:rsidP="00F90557">
      <w:pPr>
        <w:ind w:left="360"/>
      </w:pPr>
      <w:r>
        <w:rPr>
          <w:b/>
          <w:bCs/>
        </w:rPr>
        <w:t>51.</w:t>
      </w:r>
      <w:r w:rsidRPr="0021042F">
        <w:rPr>
          <w:b/>
          <w:bCs/>
        </w:rPr>
        <w:t>26/27          To Approve Minutes</w:t>
      </w:r>
      <w:r w:rsidR="0021042F" w:rsidRPr="0021042F">
        <w:rPr>
          <w:b/>
          <w:bCs/>
        </w:rPr>
        <w:t>:</w:t>
      </w:r>
      <w:r w:rsidR="0021042F">
        <w:t xml:space="preserve"> Approved unanimously.</w:t>
      </w:r>
    </w:p>
    <w:p w14:paraId="78B9C845" w14:textId="00D59B6D" w:rsidR="00C10B68" w:rsidRDefault="0021042F" w:rsidP="00D2021C">
      <w:pPr>
        <w:ind w:left="360"/>
      </w:pPr>
      <w:r>
        <w:rPr>
          <w:b/>
          <w:bCs/>
        </w:rPr>
        <w:t>52.</w:t>
      </w:r>
      <w:r w:rsidRPr="00550AC4">
        <w:rPr>
          <w:b/>
          <w:bCs/>
        </w:rPr>
        <w:t xml:space="preserve">26/27          </w:t>
      </w:r>
      <w:r w:rsidR="00464E09" w:rsidRPr="00550AC4">
        <w:rPr>
          <w:b/>
          <w:bCs/>
        </w:rPr>
        <w:t>To Approve items Taken in Isolation:</w:t>
      </w:r>
      <w:r w:rsidR="00464E09">
        <w:t xml:space="preserve"> </w:t>
      </w:r>
      <w:r w:rsidR="00C10B68" w:rsidRPr="00D2021C">
        <w:t>Council Resolved that item 5</w:t>
      </w:r>
      <w:r w:rsidR="00972A56">
        <w:t>8</w:t>
      </w:r>
      <w:r w:rsidR="00C10B68" w:rsidRPr="00D2021C">
        <w:t>.26/27</w:t>
      </w:r>
      <w:r w:rsidR="00972A56">
        <w:t xml:space="preserve"> (D)</w:t>
      </w:r>
      <w:r w:rsidR="00C10B68" w:rsidRPr="00D2021C">
        <w:t xml:space="preserve"> be </w:t>
      </w:r>
      <w:r w:rsidR="00D2021C" w:rsidRPr="00D2021C">
        <w:t>taken</w:t>
      </w:r>
      <w:r w:rsidR="00C10B68" w:rsidRPr="00D2021C">
        <w:t xml:space="preserve"> in isolation given the </w:t>
      </w:r>
      <w:r w:rsidR="00550AC4" w:rsidRPr="00D2021C">
        <w:t>nature of the item</w:t>
      </w:r>
      <w:r w:rsidR="00D2021C">
        <w:t>.</w:t>
      </w:r>
    </w:p>
    <w:p w14:paraId="4B2869C8" w14:textId="41E86934" w:rsidR="00D2021C" w:rsidRDefault="00B708F3" w:rsidP="00D2021C">
      <w:pPr>
        <w:ind w:left="360"/>
      </w:pPr>
      <w:r>
        <w:rPr>
          <w:b/>
          <w:bCs/>
        </w:rPr>
        <w:t>53</w:t>
      </w:r>
      <w:r w:rsidRPr="009521DC">
        <w:rPr>
          <w:b/>
          <w:bCs/>
        </w:rPr>
        <w:t xml:space="preserve">.26/27          </w:t>
      </w:r>
      <w:r w:rsidR="007A577A" w:rsidRPr="009521DC">
        <w:rPr>
          <w:b/>
          <w:bCs/>
        </w:rPr>
        <w:t>Finances</w:t>
      </w:r>
      <w:r w:rsidRPr="009521DC">
        <w:rPr>
          <w:b/>
          <w:bCs/>
        </w:rPr>
        <w:t>:</w:t>
      </w:r>
      <w:r>
        <w:t xml:space="preserve"> </w:t>
      </w:r>
      <w:r w:rsidR="00204398">
        <w:t>Approved unanimously.</w:t>
      </w:r>
    </w:p>
    <w:p w14:paraId="624B2159" w14:textId="45A0D85A" w:rsidR="00204398" w:rsidRDefault="00204398" w:rsidP="00D2021C">
      <w:pPr>
        <w:ind w:left="360"/>
      </w:pPr>
      <w:r>
        <w:rPr>
          <w:b/>
          <w:bCs/>
        </w:rPr>
        <w:t>54.</w:t>
      </w:r>
      <w:r w:rsidRPr="009521DC">
        <w:rPr>
          <w:b/>
          <w:bCs/>
        </w:rPr>
        <w:t>26/2</w:t>
      </w:r>
      <w:r w:rsidR="00B54516" w:rsidRPr="009521DC">
        <w:rPr>
          <w:b/>
          <w:bCs/>
        </w:rPr>
        <w:t>7          Planning Applications:</w:t>
      </w:r>
      <w:r w:rsidR="00B54516">
        <w:t xml:space="preserve"> Council resolved that the application should be supported</w:t>
      </w:r>
      <w:r w:rsidR="009521DC">
        <w:t>. Unanimous vote.</w:t>
      </w:r>
    </w:p>
    <w:p w14:paraId="6DDC5F16" w14:textId="5BB2AC61" w:rsidR="009521DC" w:rsidRDefault="009521DC" w:rsidP="00D2021C">
      <w:pPr>
        <w:ind w:left="360"/>
      </w:pPr>
      <w:r>
        <w:rPr>
          <w:b/>
          <w:bCs/>
        </w:rPr>
        <w:t>55.</w:t>
      </w:r>
      <w:r w:rsidRPr="007A577A">
        <w:rPr>
          <w:b/>
          <w:bCs/>
        </w:rPr>
        <w:t>26/27</w:t>
      </w:r>
      <w:r w:rsidR="00632CF3" w:rsidRPr="007A577A">
        <w:rPr>
          <w:b/>
          <w:bCs/>
        </w:rPr>
        <w:t xml:space="preserve">          Recreation Committee:</w:t>
      </w:r>
      <w:r w:rsidR="00632CF3">
        <w:t xml:space="preserve"> Council </w:t>
      </w:r>
      <w:r w:rsidR="007A577A">
        <w:t>Resolved</w:t>
      </w:r>
      <w:r w:rsidR="00632CF3">
        <w:t xml:space="preserve"> </w:t>
      </w:r>
      <w:r w:rsidR="00BE3FA6">
        <w:t xml:space="preserve">that the committee should be disbanded due to lack of Councillors. </w:t>
      </w:r>
      <w:r w:rsidR="007435AC">
        <w:t>All recreation decisions to be made at full council. U</w:t>
      </w:r>
      <w:r w:rsidR="007A577A">
        <w:t>nanimous vote.</w:t>
      </w:r>
    </w:p>
    <w:p w14:paraId="2E6D17B1" w14:textId="1ECE6CA0" w:rsidR="007A577A" w:rsidRDefault="00740C3C" w:rsidP="00D2021C">
      <w:pPr>
        <w:ind w:left="360"/>
      </w:pPr>
      <w:r>
        <w:rPr>
          <w:b/>
          <w:bCs/>
        </w:rPr>
        <w:t>56.</w:t>
      </w:r>
      <w:r>
        <w:t xml:space="preserve">26/27          </w:t>
      </w:r>
      <w:r w:rsidR="005C1961">
        <w:t xml:space="preserve">Correspondence: None Received </w:t>
      </w:r>
    </w:p>
    <w:p w14:paraId="14A59718" w14:textId="5968C7B8" w:rsidR="005C1961" w:rsidRDefault="005C1961" w:rsidP="00D2021C">
      <w:pPr>
        <w:ind w:left="360"/>
      </w:pPr>
      <w:r>
        <w:rPr>
          <w:b/>
          <w:bCs/>
        </w:rPr>
        <w:t>57.</w:t>
      </w:r>
      <w:r w:rsidR="00686B1E" w:rsidRPr="0010582E">
        <w:rPr>
          <w:b/>
          <w:bCs/>
        </w:rPr>
        <w:t>26/27         Updates</w:t>
      </w:r>
      <w:r w:rsidR="00686B1E">
        <w:t>:</w:t>
      </w:r>
    </w:p>
    <w:p w14:paraId="03F5D93F" w14:textId="0E1F0A53" w:rsidR="00686B1E" w:rsidRDefault="00686B1E" w:rsidP="00686B1E">
      <w:pPr>
        <w:pStyle w:val="ListParagraph"/>
        <w:numPr>
          <w:ilvl w:val="0"/>
          <w:numId w:val="4"/>
        </w:numPr>
      </w:pPr>
      <w:r>
        <w:t xml:space="preserve">The Clerk to Follow up </w:t>
      </w:r>
      <w:r w:rsidR="00F80232">
        <w:t>and chase DDDC for a respons</w:t>
      </w:r>
      <w:r w:rsidR="006B5ABA">
        <w:t xml:space="preserve">e on building applications: </w:t>
      </w:r>
    </w:p>
    <w:p w14:paraId="26B122AD" w14:textId="252E03AE" w:rsidR="00F80232" w:rsidRDefault="00F80232" w:rsidP="00686B1E">
      <w:pPr>
        <w:pStyle w:val="ListParagraph"/>
        <w:numPr>
          <w:ilvl w:val="0"/>
          <w:numId w:val="4"/>
        </w:numPr>
      </w:pPr>
      <w:r>
        <w:lastRenderedPageBreak/>
        <w:t xml:space="preserve">The Clerk advice the council that </w:t>
      </w:r>
      <w:r w:rsidR="008F703D">
        <w:t xml:space="preserve">an inspector was visiting the area because of concerns relating to waste </w:t>
      </w:r>
      <w:r w:rsidR="0010582E">
        <w:t>bins being left out for long periods</w:t>
      </w:r>
      <w:r w:rsidR="006B5ABA">
        <w:t>.</w:t>
      </w:r>
    </w:p>
    <w:p w14:paraId="225F9EF0" w14:textId="06728514" w:rsidR="006B5ABA" w:rsidRDefault="00B8044E" w:rsidP="006B5ABA">
      <w:pPr>
        <w:rPr>
          <w:b/>
          <w:bCs/>
        </w:rPr>
      </w:pPr>
      <w:r w:rsidRPr="00A82217">
        <w:rPr>
          <w:b/>
          <w:bCs/>
        </w:rPr>
        <w:t>58.26/27</w:t>
      </w:r>
      <w:r w:rsidR="00972A56">
        <w:t xml:space="preserve">          </w:t>
      </w:r>
      <w:r w:rsidR="00197570" w:rsidRPr="00197570">
        <w:rPr>
          <w:b/>
          <w:bCs/>
        </w:rPr>
        <w:t>Councillor Items:</w:t>
      </w:r>
    </w:p>
    <w:p w14:paraId="1C19798D" w14:textId="001B87F0" w:rsidR="00197570" w:rsidRDefault="001620C4" w:rsidP="001F3E07">
      <w:pPr>
        <w:pStyle w:val="ListParagraph"/>
        <w:numPr>
          <w:ilvl w:val="0"/>
          <w:numId w:val="7"/>
        </w:numPr>
      </w:pPr>
      <w:r w:rsidRPr="00F44AAE">
        <w:rPr>
          <w:b/>
          <w:bCs/>
        </w:rPr>
        <w:t>To Name the Recreation Ground:</w:t>
      </w:r>
      <w:r>
        <w:t xml:space="preserve"> Council Resolved that </w:t>
      </w:r>
      <w:r w:rsidR="00F44AAE">
        <w:t>a</w:t>
      </w:r>
      <w:r>
        <w:t xml:space="preserve"> pla</w:t>
      </w:r>
      <w:r w:rsidR="007D0472">
        <w:t>que to honour the work</w:t>
      </w:r>
      <w:r w:rsidR="00A82217">
        <w:t xml:space="preserve"> and commitment</w:t>
      </w:r>
      <w:r w:rsidR="007D0472">
        <w:t xml:space="preserve"> of Mr C </w:t>
      </w:r>
      <w:r w:rsidR="00023684">
        <w:t>Ragg</w:t>
      </w:r>
      <w:r w:rsidR="007D0472">
        <w:t xml:space="preserve"> and Cllr T </w:t>
      </w:r>
      <w:r w:rsidR="00023684">
        <w:t>Lindebaum be acquired and placed in the Wild Flowe Me</w:t>
      </w:r>
      <w:r w:rsidR="00A82217">
        <w:t>adow.</w:t>
      </w:r>
    </w:p>
    <w:p w14:paraId="4A42EAE8" w14:textId="42758BB2" w:rsidR="00A82217" w:rsidRPr="00C71B28" w:rsidRDefault="00F44AAE" w:rsidP="001F3E07">
      <w:pPr>
        <w:pStyle w:val="ListParagraph"/>
        <w:numPr>
          <w:ilvl w:val="0"/>
          <w:numId w:val="7"/>
        </w:numPr>
        <w:rPr>
          <w:b/>
          <w:bCs/>
        </w:rPr>
      </w:pPr>
      <w:r w:rsidRPr="00F44AAE">
        <w:rPr>
          <w:b/>
          <w:bCs/>
        </w:rPr>
        <w:t>For Council to buy two picnic tables and a bin:</w:t>
      </w:r>
      <w:r>
        <w:rPr>
          <w:b/>
          <w:bCs/>
        </w:rPr>
        <w:t xml:space="preserve"> </w:t>
      </w:r>
      <w:r w:rsidR="00481C70">
        <w:t>Council resolved that the clerk should price up and buy the picnic tables. Brought on the Clerks Credit Card and refunded</w:t>
      </w:r>
      <w:r w:rsidR="00C71B28">
        <w:t>. Unanimous vote.</w:t>
      </w:r>
    </w:p>
    <w:p w14:paraId="0093DFB0" w14:textId="5516764D" w:rsidR="00C71B28" w:rsidRPr="008962AB" w:rsidRDefault="008B6DCE" w:rsidP="001F3E0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Mail Shot:</w:t>
      </w:r>
      <w:r>
        <w:t xml:space="preserve"> council resolved to support</w:t>
      </w:r>
      <w:r w:rsidR="000226E4">
        <w:t xml:space="preserve"> and contribute items </w:t>
      </w:r>
      <w:r w:rsidR="008962AB">
        <w:t>so that</w:t>
      </w:r>
      <w:r>
        <w:t xml:space="preserve"> Cllr D Neath </w:t>
      </w:r>
      <w:r w:rsidR="008962AB">
        <w:t>can</w:t>
      </w:r>
      <w:r>
        <w:t xml:space="preserve"> put together a mail shot. </w:t>
      </w:r>
    </w:p>
    <w:p w14:paraId="02ADD561" w14:textId="2A1CC18B" w:rsidR="008962AB" w:rsidRPr="00B22635" w:rsidRDefault="0050614A" w:rsidP="001F3E0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To Discuss the Councils Future:</w:t>
      </w:r>
      <w:r>
        <w:t xml:space="preserve"> Council res</w:t>
      </w:r>
      <w:r w:rsidR="005B605B">
        <w:t xml:space="preserve">olved to put of any </w:t>
      </w:r>
      <w:r w:rsidR="001934DB">
        <w:t>decision</w:t>
      </w:r>
      <w:r w:rsidR="005B605B">
        <w:t xml:space="preserve"> and have proposed that the </w:t>
      </w:r>
      <w:r w:rsidR="001934DB">
        <w:t>discussion</w:t>
      </w:r>
      <w:r w:rsidR="005B605B">
        <w:t xml:space="preserve"> be </w:t>
      </w:r>
      <w:r w:rsidR="001934DB">
        <w:t>delayed until the January meeting.</w:t>
      </w:r>
      <w:r w:rsidR="00FF62E7">
        <w:t xml:space="preserve"> Agreed unanimously.</w:t>
      </w:r>
    </w:p>
    <w:p w14:paraId="78355F68" w14:textId="611CC3C9" w:rsidR="00B22635" w:rsidRDefault="00B22635" w:rsidP="00B22635">
      <w:r>
        <w:rPr>
          <w:b/>
          <w:bCs/>
        </w:rPr>
        <w:t>59.</w:t>
      </w:r>
      <w:r>
        <w:t xml:space="preserve">26/27 Next Meeting: Council resolved </w:t>
      </w:r>
      <w:r w:rsidR="00755BF9">
        <w:t>unanimously that</w:t>
      </w:r>
      <w:r>
        <w:t xml:space="preserve"> the next meeting be held on </w:t>
      </w:r>
      <w:r w:rsidR="00755BF9">
        <w:t>Tuesday the 22nd of September 2026.</w:t>
      </w:r>
    </w:p>
    <w:p w14:paraId="55B83EFA" w14:textId="77777777" w:rsidR="00755BF9" w:rsidRDefault="00755BF9" w:rsidP="00B22635"/>
    <w:p w14:paraId="0BF7E956" w14:textId="77777777" w:rsidR="00755BF9" w:rsidRDefault="00755BF9" w:rsidP="00B22635"/>
    <w:p w14:paraId="0126CD41" w14:textId="01C8A20D" w:rsidR="00755BF9" w:rsidRPr="00755BF9" w:rsidRDefault="00755BF9" w:rsidP="00755BF9">
      <w:pPr>
        <w:jc w:val="center"/>
        <w:rPr>
          <w:b/>
          <w:bCs/>
          <w:color w:val="EE0000"/>
          <w:sz w:val="40"/>
          <w:szCs w:val="40"/>
        </w:rPr>
      </w:pPr>
    </w:p>
    <w:sectPr w:rsidR="00755BF9" w:rsidRPr="00755BF9" w:rsidSect="003856B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4D6AB" w14:textId="77777777" w:rsidR="00FD4BAE" w:rsidRDefault="00FD4BAE" w:rsidP="00084DEE">
      <w:pPr>
        <w:spacing w:after="0" w:line="240" w:lineRule="auto"/>
      </w:pPr>
      <w:r>
        <w:separator/>
      </w:r>
    </w:p>
  </w:endnote>
  <w:endnote w:type="continuationSeparator" w:id="0">
    <w:p w14:paraId="5D6750C7" w14:textId="77777777" w:rsidR="00FD4BAE" w:rsidRDefault="00FD4BAE" w:rsidP="00084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02611" w14:textId="77777777" w:rsidR="00FD4BAE" w:rsidRDefault="00FD4BAE" w:rsidP="00084DEE">
      <w:pPr>
        <w:spacing w:after="0" w:line="240" w:lineRule="auto"/>
      </w:pPr>
      <w:r>
        <w:separator/>
      </w:r>
    </w:p>
  </w:footnote>
  <w:footnote w:type="continuationSeparator" w:id="0">
    <w:p w14:paraId="0BA767E7" w14:textId="77777777" w:rsidR="00FD4BAE" w:rsidRDefault="00FD4BAE" w:rsidP="00084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373E" w14:textId="5E37E867" w:rsidR="00084DEE" w:rsidRDefault="00084DEE" w:rsidP="003856BF">
    <w:pPr>
      <w:pStyle w:val="Header"/>
      <w:jc w:val="center"/>
    </w:pPr>
    <w:r>
      <w:rPr>
        <w:noProof/>
      </w:rPr>
      <w:drawing>
        <wp:inline distT="0" distB="0" distL="0" distR="0" wp14:anchorId="0B4B306F" wp14:editId="4FB497FF">
          <wp:extent cx="5730875" cy="2249805"/>
          <wp:effectExtent l="0" t="0" r="0" b="0"/>
          <wp:docPr id="578230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2249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A0AD5"/>
    <w:multiLevelType w:val="hybridMultilevel"/>
    <w:tmpl w:val="9072CE72"/>
    <w:lvl w:ilvl="0" w:tplc="8FA2CEFE">
      <w:start w:val="29"/>
      <w:numFmt w:val="decimal"/>
      <w:lvlText w:val="%1.26/27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C2FCA"/>
    <w:multiLevelType w:val="hybridMultilevel"/>
    <w:tmpl w:val="18E09D4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80F03"/>
    <w:multiLevelType w:val="hybridMultilevel"/>
    <w:tmpl w:val="0ECCEBA0"/>
    <w:lvl w:ilvl="0" w:tplc="AACC0298">
      <w:start w:val="1"/>
      <w:numFmt w:val="decimal"/>
      <w:lvlText w:val="44.26/27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C684C"/>
    <w:multiLevelType w:val="hybridMultilevel"/>
    <w:tmpl w:val="CCC89BF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0B2989"/>
    <w:multiLevelType w:val="hybridMultilevel"/>
    <w:tmpl w:val="6BB43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C66F5"/>
    <w:multiLevelType w:val="hybridMultilevel"/>
    <w:tmpl w:val="0CCC299A"/>
    <w:lvl w:ilvl="0" w:tplc="8FA2CEFE">
      <w:start w:val="29"/>
      <w:numFmt w:val="decimal"/>
      <w:lvlText w:val="%1.26/27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41C65"/>
    <w:multiLevelType w:val="hybridMultilevel"/>
    <w:tmpl w:val="142C5868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3386248">
    <w:abstractNumId w:val="5"/>
  </w:num>
  <w:num w:numId="2" w16cid:durableId="1328291835">
    <w:abstractNumId w:val="0"/>
  </w:num>
  <w:num w:numId="3" w16cid:durableId="3478833">
    <w:abstractNumId w:val="2"/>
  </w:num>
  <w:num w:numId="4" w16cid:durableId="782192227">
    <w:abstractNumId w:val="6"/>
  </w:num>
  <w:num w:numId="5" w16cid:durableId="419448917">
    <w:abstractNumId w:val="1"/>
  </w:num>
  <w:num w:numId="6" w16cid:durableId="943342768">
    <w:abstractNumId w:val="4"/>
  </w:num>
  <w:num w:numId="7" w16cid:durableId="1908064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EE"/>
    <w:rsid w:val="000226E4"/>
    <w:rsid w:val="00023684"/>
    <w:rsid w:val="000615DB"/>
    <w:rsid w:val="00084DEE"/>
    <w:rsid w:val="000A08A0"/>
    <w:rsid w:val="0010582E"/>
    <w:rsid w:val="001620C4"/>
    <w:rsid w:val="001622BD"/>
    <w:rsid w:val="0017542D"/>
    <w:rsid w:val="001934DB"/>
    <w:rsid w:val="00197570"/>
    <w:rsid w:val="001F3E07"/>
    <w:rsid w:val="00204398"/>
    <w:rsid w:val="0021042F"/>
    <w:rsid w:val="002521CD"/>
    <w:rsid w:val="0027401D"/>
    <w:rsid w:val="003856BF"/>
    <w:rsid w:val="00464E09"/>
    <w:rsid w:val="00481C70"/>
    <w:rsid w:val="004A4730"/>
    <w:rsid w:val="0050614A"/>
    <w:rsid w:val="00550AC4"/>
    <w:rsid w:val="005824E6"/>
    <w:rsid w:val="005B605B"/>
    <w:rsid w:val="005C1961"/>
    <w:rsid w:val="005F2896"/>
    <w:rsid w:val="00611D0C"/>
    <w:rsid w:val="00632CF3"/>
    <w:rsid w:val="00645367"/>
    <w:rsid w:val="00686B1E"/>
    <w:rsid w:val="006B5ABA"/>
    <w:rsid w:val="007016D1"/>
    <w:rsid w:val="00704CC8"/>
    <w:rsid w:val="00740C3C"/>
    <w:rsid w:val="007435AC"/>
    <w:rsid w:val="00755BF9"/>
    <w:rsid w:val="00782A93"/>
    <w:rsid w:val="007A577A"/>
    <w:rsid w:val="007D0472"/>
    <w:rsid w:val="007F5B81"/>
    <w:rsid w:val="00844601"/>
    <w:rsid w:val="00884705"/>
    <w:rsid w:val="008962AB"/>
    <w:rsid w:val="008B6DCE"/>
    <w:rsid w:val="008E3FFA"/>
    <w:rsid w:val="008F703D"/>
    <w:rsid w:val="00907999"/>
    <w:rsid w:val="009521DC"/>
    <w:rsid w:val="00972A56"/>
    <w:rsid w:val="009B1C40"/>
    <w:rsid w:val="009D6863"/>
    <w:rsid w:val="00A51AF3"/>
    <w:rsid w:val="00A82217"/>
    <w:rsid w:val="00A86F0F"/>
    <w:rsid w:val="00B22635"/>
    <w:rsid w:val="00B25747"/>
    <w:rsid w:val="00B450C3"/>
    <w:rsid w:val="00B5264C"/>
    <w:rsid w:val="00B54516"/>
    <w:rsid w:val="00B55D4A"/>
    <w:rsid w:val="00B55E89"/>
    <w:rsid w:val="00B708F3"/>
    <w:rsid w:val="00B7270F"/>
    <w:rsid w:val="00B8044E"/>
    <w:rsid w:val="00BA6622"/>
    <w:rsid w:val="00BE3FA6"/>
    <w:rsid w:val="00C10B68"/>
    <w:rsid w:val="00C15F25"/>
    <w:rsid w:val="00C22250"/>
    <w:rsid w:val="00C71B28"/>
    <w:rsid w:val="00C94837"/>
    <w:rsid w:val="00CA74A3"/>
    <w:rsid w:val="00D2021C"/>
    <w:rsid w:val="00DA4F23"/>
    <w:rsid w:val="00DC5A4C"/>
    <w:rsid w:val="00DE72FE"/>
    <w:rsid w:val="00EB5EB4"/>
    <w:rsid w:val="00ED7422"/>
    <w:rsid w:val="00EE537E"/>
    <w:rsid w:val="00F40F54"/>
    <w:rsid w:val="00F44AAE"/>
    <w:rsid w:val="00F80232"/>
    <w:rsid w:val="00F90557"/>
    <w:rsid w:val="00FD0189"/>
    <w:rsid w:val="00FD4BAE"/>
    <w:rsid w:val="00FF0678"/>
    <w:rsid w:val="00FF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C40A9B"/>
  <w15:chartTrackingRefBased/>
  <w15:docId w15:val="{9EC4E48E-1E55-4246-B52B-31380A4E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D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D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D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D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D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D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D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D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D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D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4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DEE"/>
  </w:style>
  <w:style w:type="paragraph" w:styleId="Footer">
    <w:name w:val="footer"/>
    <w:basedOn w:val="Normal"/>
    <w:link w:val="FooterChar"/>
    <w:uiPriority w:val="99"/>
    <w:unhideWhenUsed/>
    <w:rsid w:val="00084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Tomlinson</dc:creator>
  <cp:keywords/>
  <dc:description/>
  <cp:lastModifiedBy>steven Tomlinson</cp:lastModifiedBy>
  <cp:revision>80</cp:revision>
  <dcterms:created xsi:type="dcterms:W3CDTF">2026-07-30T10:00:00Z</dcterms:created>
  <dcterms:modified xsi:type="dcterms:W3CDTF">2026-08-29T13:23:00Z</dcterms:modified>
</cp:coreProperties>
</file>