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1BB5" w14:textId="17F92F63" w:rsidR="00B450C3" w:rsidRDefault="00471339" w:rsidP="00471339">
      <w:pPr>
        <w:jc w:val="center"/>
      </w:pPr>
      <w:r>
        <w:rPr>
          <w:noProof/>
        </w:rPr>
        <w:drawing>
          <wp:inline distT="0" distB="0" distL="0" distR="0" wp14:anchorId="3859F06E" wp14:editId="3C25FA1E">
            <wp:extent cx="5730875" cy="2755900"/>
            <wp:effectExtent l="0" t="0" r="0" b="0"/>
            <wp:docPr id="9244598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2FD5CA" w14:textId="77777777" w:rsidR="004D7954" w:rsidRPr="002062DD" w:rsidRDefault="004D7954" w:rsidP="004D7954">
      <w:pPr>
        <w:jc w:val="center"/>
        <w:rPr>
          <w:b/>
          <w:bCs/>
          <w:sz w:val="48"/>
          <w:szCs w:val="48"/>
        </w:rPr>
      </w:pPr>
      <w:r>
        <w:t xml:space="preserve">     </w:t>
      </w:r>
      <w:r w:rsidRPr="002062DD">
        <w:rPr>
          <w:b/>
          <w:bCs/>
          <w:sz w:val="48"/>
          <w:szCs w:val="48"/>
        </w:rPr>
        <w:t>Council Meeting Summons</w:t>
      </w:r>
    </w:p>
    <w:p w14:paraId="3E299D12" w14:textId="4A712E72" w:rsidR="004D7954" w:rsidRPr="0090530D" w:rsidRDefault="004D7954" w:rsidP="004D7954">
      <w:pPr>
        <w:jc w:val="center"/>
        <w:rPr>
          <w:noProof/>
          <w:sz w:val="48"/>
          <w:szCs w:val="48"/>
        </w:rPr>
      </w:pPr>
      <w:r w:rsidRPr="0090530D">
        <w:rPr>
          <w:noProof/>
          <w:sz w:val="48"/>
          <w:szCs w:val="48"/>
        </w:rPr>
        <w:t xml:space="preserve">Yoar are here by summond to attend the </w:t>
      </w:r>
      <w:r w:rsidR="00354BB2">
        <w:rPr>
          <w:noProof/>
          <w:sz w:val="48"/>
          <w:szCs w:val="48"/>
        </w:rPr>
        <w:t>Ordinary</w:t>
      </w:r>
      <w:r w:rsidR="00F34B5D">
        <w:rPr>
          <w:noProof/>
          <w:sz w:val="48"/>
          <w:szCs w:val="48"/>
        </w:rPr>
        <w:t xml:space="preserve"> </w:t>
      </w:r>
      <w:r w:rsidRPr="0090530D">
        <w:rPr>
          <w:noProof/>
          <w:sz w:val="48"/>
          <w:szCs w:val="48"/>
        </w:rPr>
        <w:t xml:space="preserve">Meeting of </w:t>
      </w:r>
    </w:p>
    <w:p w14:paraId="5D7B8A96" w14:textId="77777777" w:rsidR="004D7954" w:rsidRDefault="004D7954" w:rsidP="004D7954">
      <w:pPr>
        <w:jc w:val="center"/>
        <w:rPr>
          <w:noProof/>
          <w:sz w:val="48"/>
          <w:szCs w:val="48"/>
        </w:rPr>
      </w:pPr>
      <w:r w:rsidRPr="0090530D">
        <w:rPr>
          <w:noProof/>
          <w:sz w:val="48"/>
          <w:szCs w:val="48"/>
        </w:rPr>
        <w:t>Northwood and Tinkersley Parish Council</w:t>
      </w:r>
    </w:p>
    <w:p w14:paraId="49E8E2C7" w14:textId="6892AE2F" w:rsidR="004D7954" w:rsidRPr="00F500FF" w:rsidRDefault="004D7954" w:rsidP="00A13331">
      <w:pPr>
        <w:jc w:val="center"/>
        <w:rPr>
          <w:noProof/>
          <w:sz w:val="44"/>
          <w:szCs w:val="44"/>
        </w:rPr>
      </w:pPr>
      <w:r w:rsidRPr="00F500FF">
        <w:rPr>
          <w:noProof/>
          <w:sz w:val="44"/>
          <w:szCs w:val="44"/>
        </w:rPr>
        <w:t xml:space="preserve">Tuesday </w:t>
      </w:r>
      <w:r w:rsidR="006D51B8">
        <w:rPr>
          <w:noProof/>
          <w:sz w:val="44"/>
          <w:szCs w:val="44"/>
        </w:rPr>
        <w:t>22cnd</w:t>
      </w:r>
      <w:r>
        <w:rPr>
          <w:noProof/>
          <w:sz w:val="44"/>
          <w:szCs w:val="44"/>
        </w:rPr>
        <w:t xml:space="preserve"> </w:t>
      </w:r>
      <w:r w:rsidRPr="00F500FF">
        <w:rPr>
          <w:noProof/>
          <w:sz w:val="44"/>
          <w:szCs w:val="44"/>
        </w:rPr>
        <w:t xml:space="preserve">of </w:t>
      </w:r>
      <w:r w:rsidR="006D51B8">
        <w:rPr>
          <w:noProof/>
          <w:sz w:val="44"/>
          <w:szCs w:val="44"/>
        </w:rPr>
        <w:t>September</w:t>
      </w:r>
      <w:r w:rsidRPr="00F500FF">
        <w:rPr>
          <w:noProof/>
          <w:sz w:val="44"/>
          <w:szCs w:val="44"/>
        </w:rPr>
        <w:t xml:space="preserve"> 2026 at 7:30pm</w:t>
      </w:r>
    </w:p>
    <w:p w14:paraId="0650D14D" w14:textId="77777777" w:rsidR="004D7954" w:rsidRPr="00F500FF" w:rsidRDefault="004D7954" w:rsidP="004D7954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 xml:space="preserve">Rowsley Village Hall, School Lane, Rowsley DE4 2EE </w:t>
      </w:r>
    </w:p>
    <w:p w14:paraId="657A24C0" w14:textId="77777777" w:rsidR="004D7954" w:rsidRDefault="004D7954" w:rsidP="004D7954">
      <w:pPr>
        <w:jc w:val="center"/>
        <w:rPr>
          <w:sz w:val="44"/>
          <w:szCs w:val="44"/>
        </w:rPr>
      </w:pPr>
      <w:proofErr w:type="gramStart"/>
      <w:r w:rsidRPr="00F500FF">
        <w:rPr>
          <w:sz w:val="44"/>
          <w:szCs w:val="44"/>
        </w:rPr>
        <w:t>For the purpose of</w:t>
      </w:r>
      <w:proofErr w:type="gramEnd"/>
      <w:r w:rsidRPr="00F500FF">
        <w:rPr>
          <w:sz w:val="44"/>
          <w:szCs w:val="44"/>
        </w:rPr>
        <w:t xml:space="preserve"> transacting the business on the agenda.</w:t>
      </w:r>
    </w:p>
    <w:p w14:paraId="7C0BE26A" w14:textId="77777777" w:rsidR="00A13331" w:rsidRPr="00F500FF" w:rsidRDefault="00A13331" w:rsidP="004D7954">
      <w:pPr>
        <w:jc w:val="center"/>
        <w:rPr>
          <w:sz w:val="44"/>
          <w:szCs w:val="44"/>
        </w:rPr>
      </w:pPr>
    </w:p>
    <w:p w14:paraId="19E0D948" w14:textId="77777777" w:rsidR="004D7954" w:rsidRPr="00F500FF" w:rsidRDefault="004D7954" w:rsidP="004D7954">
      <w:pPr>
        <w:jc w:val="center"/>
        <w:rPr>
          <w:sz w:val="44"/>
          <w:szCs w:val="44"/>
        </w:rPr>
      </w:pPr>
      <w:r w:rsidRPr="00F500FF">
        <w:rPr>
          <w:noProof/>
          <w:sz w:val="44"/>
          <w:szCs w:val="44"/>
        </w:rPr>
        <w:drawing>
          <wp:inline distT="0" distB="0" distL="0" distR="0" wp14:anchorId="28DB1870" wp14:editId="78454B8A">
            <wp:extent cx="1552575" cy="152400"/>
            <wp:effectExtent l="0" t="0" r="9525" b="0"/>
            <wp:docPr id="2133570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C587A" w14:textId="77777777" w:rsidR="004D7954" w:rsidRDefault="004D7954" w:rsidP="004D7954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>Steven Tomlinson.</w:t>
      </w:r>
    </w:p>
    <w:p w14:paraId="0B76301E" w14:textId="77777777" w:rsidR="00E07181" w:rsidRPr="00F500FF" w:rsidRDefault="00E07181" w:rsidP="00E07181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>Clerk-RFO &amp; Proper Officer.</w:t>
      </w:r>
    </w:p>
    <w:p w14:paraId="502098A2" w14:textId="77777777" w:rsidR="00E07181" w:rsidRDefault="00E07181" w:rsidP="00E07181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>NORTHWOOD &amp; TINKERSLEY PARISH COUNCIL.</w:t>
      </w:r>
    </w:p>
    <w:p w14:paraId="275F3B64" w14:textId="77777777" w:rsidR="00E07181" w:rsidRPr="00F500FF" w:rsidRDefault="00E07181" w:rsidP="004D7954">
      <w:pPr>
        <w:jc w:val="center"/>
        <w:rPr>
          <w:sz w:val="44"/>
          <w:szCs w:val="44"/>
        </w:rPr>
      </w:pPr>
    </w:p>
    <w:p w14:paraId="6DE79F4B" w14:textId="32C6D714" w:rsidR="00182A36" w:rsidRPr="0037791C" w:rsidRDefault="00182A36" w:rsidP="00471339">
      <w:pPr>
        <w:jc w:val="center"/>
        <w:rPr>
          <w:sz w:val="44"/>
          <w:szCs w:val="44"/>
        </w:rPr>
      </w:pPr>
      <w:r w:rsidRPr="0037791C">
        <w:rPr>
          <w:sz w:val="44"/>
          <w:szCs w:val="44"/>
        </w:rPr>
        <w:lastRenderedPageBreak/>
        <w:t>Dated:</w:t>
      </w:r>
      <w:r w:rsidR="00C03BB5">
        <w:rPr>
          <w:sz w:val="44"/>
          <w:szCs w:val="44"/>
        </w:rPr>
        <w:t xml:space="preserve"> 15th of</w:t>
      </w:r>
      <w:r w:rsidR="0037791C">
        <w:rPr>
          <w:sz w:val="44"/>
          <w:szCs w:val="44"/>
        </w:rPr>
        <w:t xml:space="preserve"> September 2026</w:t>
      </w:r>
    </w:p>
    <w:p w14:paraId="4A7DD3B6" w14:textId="4CC99F0D" w:rsidR="004D7954" w:rsidRDefault="00182A36" w:rsidP="00787E40">
      <w:r w:rsidRPr="00182A36">
        <w:rPr>
          <w:noProof/>
        </w:rPr>
        <w:drawing>
          <wp:inline distT="0" distB="0" distL="0" distR="0" wp14:anchorId="0BB47A13" wp14:editId="709FDE22">
            <wp:extent cx="6645910" cy="2599055"/>
            <wp:effectExtent l="0" t="0" r="0" b="0"/>
            <wp:docPr id="16741109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7C70E" w14:textId="6E72F72A" w:rsidR="00C83FBC" w:rsidRPr="006B17BC" w:rsidRDefault="006B17BC" w:rsidP="00C83FBC">
      <w:pPr>
        <w:pStyle w:val="ListParagraph"/>
        <w:numPr>
          <w:ilvl w:val="0"/>
          <w:numId w:val="1"/>
        </w:numPr>
      </w:pPr>
      <w:r w:rsidRPr="000C1A52">
        <w:rPr>
          <w:b/>
          <w:bCs/>
          <w:sz w:val="28"/>
          <w:szCs w:val="28"/>
        </w:rPr>
        <w:t>Apologies for Absence</w:t>
      </w:r>
      <w:r>
        <w:rPr>
          <w:b/>
          <w:bCs/>
          <w:sz w:val="28"/>
          <w:szCs w:val="28"/>
        </w:rPr>
        <w:t>:</w:t>
      </w:r>
    </w:p>
    <w:p w14:paraId="110B8128" w14:textId="77777777" w:rsidR="00EB231B" w:rsidRPr="005B2643" w:rsidRDefault="00EB231B" w:rsidP="00EB231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Social Media:</w:t>
      </w:r>
      <w:r w:rsidRPr="00A5123D">
        <w:t xml:space="preserve"> </w:t>
      </w:r>
      <w:r w:rsidRPr="00567455">
        <w:t>The Council welcomes the use of social media, filming and recording at meetings, provided that such activities do not disrupt and or otherwise have an adverse effect on the meeting.</w:t>
      </w:r>
      <w:r>
        <w:t xml:space="preserve"> </w:t>
      </w:r>
      <w:r w:rsidRPr="00567455">
        <w:t>Members of the public wishing to record the meeting should declare so at this point</w:t>
      </w:r>
      <w:r>
        <w:t>.</w:t>
      </w:r>
    </w:p>
    <w:p w14:paraId="360DB923" w14:textId="77777777" w:rsidR="007A1FA7" w:rsidRDefault="007A1FA7" w:rsidP="007A1FA7">
      <w:pPr>
        <w:pStyle w:val="ListParagraph"/>
        <w:numPr>
          <w:ilvl w:val="0"/>
          <w:numId w:val="1"/>
        </w:numPr>
        <w:rPr>
          <w:b/>
          <w:bCs/>
        </w:rPr>
      </w:pPr>
      <w:r w:rsidRPr="00880BDA">
        <w:rPr>
          <w:b/>
          <w:bCs/>
        </w:rPr>
        <w:t>Declarations of Interest:</w:t>
      </w:r>
    </w:p>
    <w:p w14:paraId="56E55B60" w14:textId="77777777" w:rsidR="008E412C" w:rsidRPr="00567455" w:rsidRDefault="008E412C" w:rsidP="008E412C">
      <w:pPr>
        <w:pStyle w:val="ListParagraph"/>
        <w:rPr>
          <w:b/>
          <w:bCs/>
        </w:rPr>
      </w:pPr>
      <w:r w:rsidRPr="00567455">
        <w:rPr>
          <w:b/>
          <w:bCs/>
        </w:rPr>
        <w:t>a) Declarations of Members Interests</w:t>
      </w:r>
    </w:p>
    <w:p w14:paraId="37EF58AD" w14:textId="77777777" w:rsidR="008E412C" w:rsidRDefault="008E412C" w:rsidP="008E412C">
      <w:pPr>
        <w:pStyle w:val="ListParagraph"/>
      </w:pPr>
      <w:r w:rsidRPr="00567455">
        <w:t>Members of the Authority are required to declare any interests they have which are covered by Section43 of the Localism Act 201</w:t>
      </w:r>
      <w:r>
        <w:t>1.</w:t>
      </w:r>
    </w:p>
    <w:p w14:paraId="7429C6C7" w14:textId="77777777" w:rsidR="008E412C" w:rsidRPr="00F022FA" w:rsidRDefault="008E412C" w:rsidP="008E412C">
      <w:pPr>
        <w:pStyle w:val="ListParagraph"/>
      </w:pPr>
    </w:p>
    <w:p w14:paraId="10F5331A" w14:textId="0E50DB9E" w:rsidR="0085570F" w:rsidRPr="008E412C" w:rsidRDefault="008E412C" w:rsidP="008E412C">
      <w:pPr>
        <w:pStyle w:val="ListParagraph"/>
      </w:pPr>
      <w:r w:rsidRPr="00567455">
        <w:rPr>
          <w:b/>
          <w:bCs/>
        </w:rPr>
        <w:t>(b) Register of Members Interest:</w:t>
      </w:r>
      <w:r>
        <w:rPr>
          <w:b/>
          <w:bCs/>
        </w:rPr>
        <w:t xml:space="preserve"> </w:t>
      </w:r>
      <w:r w:rsidRPr="00567455">
        <w:t>As a matter of good convenience and best practice, members are reminded that they have a duty to keep their register of interest up to date, and that any changes in their interests should</w:t>
      </w:r>
      <w:r w:rsidR="00422942">
        <w:t xml:space="preserve"> </w:t>
      </w:r>
      <w:r w:rsidR="00422942" w:rsidRPr="00567455">
        <w:t>be declared to the monitoring officer of Derbyshire Dales District</w:t>
      </w:r>
      <w:r w:rsidR="00422942" w:rsidRPr="00567455">
        <w:rPr>
          <w:b/>
          <w:bCs/>
        </w:rPr>
        <w:t xml:space="preserve"> </w:t>
      </w:r>
      <w:r w:rsidR="00422942" w:rsidRPr="00567455">
        <w:t>Council within 30 days of the member becoming aware of the change.</w:t>
      </w:r>
    </w:p>
    <w:p w14:paraId="3E215350" w14:textId="084DCF23" w:rsidR="0085570F" w:rsidRDefault="008073A7" w:rsidP="007A1FA7">
      <w:pPr>
        <w:pStyle w:val="ListParagraph"/>
        <w:numPr>
          <w:ilvl w:val="0"/>
          <w:numId w:val="1"/>
        </w:numPr>
        <w:rPr>
          <w:b/>
          <w:bCs/>
        </w:rPr>
      </w:pPr>
      <w:r w:rsidRPr="00C3751F">
        <w:rPr>
          <w:b/>
          <w:bCs/>
        </w:rPr>
        <w:t>Variation of order of Business</w:t>
      </w:r>
      <w:r>
        <w:rPr>
          <w:b/>
          <w:bCs/>
        </w:rPr>
        <w:t>:</w:t>
      </w:r>
    </w:p>
    <w:p w14:paraId="12729610" w14:textId="3CD3AC57" w:rsidR="003B025B" w:rsidRDefault="00EC59D1" w:rsidP="007A1F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Public Participation:</w:t>
      </w:r>
    </w:p>
    <w:p w14:paraId="5C8608C6" w14:textId="77777777" w:rsidR="00344D3C" w:rsidRDefault="00344D3C" w:rsidP="00344D3C">
      <w:pPr>
        <w:pStyle w:val="ListParagraph"/>
        <w:numPr>
          <w:ilvl w:val="0"/>
          <w:numId w:val="4"/>
        </w:numPr>
      </w:pPr>
      <w:r w:rsidRPr="002314DD">
        <w:rPr>
          <w:b/>
          <w:bCs/>
        </w:rPr>
        <w:t>Members of the Public</w:t>
      </w:r>
      <w:r>
        <w:t>:</w:t>
      </w:r>
    </w:p>
    <w:p w14:paraId="1D0B7557" w14:textId="77777777" w:rsidR="00344D3C" w:rsidRDefault="00344D3C" w:rsidP="00344D3C">
      <w:pPr>
        <w:pStyle w:val="ListParagraph"/>
        <w:ind w:left="1647"/>
      </w:pPr>
      <w:r>
        <w:t xml:space="preserve"> In accordance with Standing Orders members of the public will be given a total period of thirty minutes (each member of the public is entitled to speak for a total period of five minutes) </w:t>
      </w:r>
      <w:proofErr w:type="gramStart"/>
      <w:r>
        <w:t>in order to</w:t>
      </w:r>
      <w:proofErr w:type="gramEnd"/>
      <w:r>
        <w:t xml:space="preserve"> ask questions on matters stated on the meeting's agenda. </w:t>
      </w:r>
    </w:p>
    <w:p w14:paraId="5BA1432D" w14:textId="77777777" w:rsidR="00344D3C" w:rsidRDefault="00344D3C" w:rsidP="00344D3C">
      <w:pPr>
        <w:pStyle w:val="ListParagraph"/>
        <w:numPr>
          <w:ilvl w:val="0"/>
          <w:numId w:val="4"/>
        </w:numPr>
      </w:pPr>
      <w:r w:rsidRPr="00AD5C38">
        <w:t xml:space="preserve"> </w:t>
      </w:r>
      <w:r w:rsidRPr="00C57B5D">
        <w:rPr>
          <w:b/>
          <w:bCs/>
        </w:rPr>
        <w:t xml:space="preserve">Local Authority </w:t>
      </w:r>
      <w:r>
        <w:rPr>
          <w:b/>
          <w:bCs/>
        </w:rPr>
        <w:t>S</w:t>
      </w:r>
      <w:r w:rsidRPr="00C57B5D">
        <w:rPr>
          <w:b/>
          <w:bCs/>
        </w:rPr>
        <w:t>ection:</w:t>
      </w:r>
      <w:r>
        <w:t xml:space="preserve"> </w:t>
      </w:r>
      <w:r w:rsidRPr="00AD5C38">
        <w:t xml:space="preserve"> </w:t>
      </w:r>
    </w:p>
    <w:p w14:paraId="28F4F81D" w14:textId="6FF1D77E" w:rsidR="00EC59D1" w:rsidRPr="001B637E" w:rsidRDefault="00344D3C" w:rsidP="001B637E">
      <w:pPr>
        <w:pStyle w:val="ListParagraph"/>
        <w:ind w:left="1647"/>
      </w:pPr>
      <w:r w:rsidRPr="00AD5C38">
        <w:t>If the Police Liaison Officer, a County Council or District Council Member</w:t>
      </w:r>
      <w:r>
        <w:t xml:space="preserve"> is in attendance they will be given the opportunity to raise any relevant matter.</w:t>
      </w:r>
    </w:p>
    <w:p w14:paraId="4C05576B" w14:textId="10D79F2F" w:rsidR="00611FB2" w:rsidRDefault="00611FB2" w:rsidP="00611FB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To approve the minutes for the ordinary meeting held on 2</w:t>
      </w:r>
      <w:r w:rsidR="004671BD">
        <w:rPr>
          <w:b/>
          <w:bCs/>
        </w:rPr>
        <w:t>1st of July</w:t>
      </w:r>
      <w:r>
        <w:rPr>
          <w:b/>
          <w:bCs/>
        </w:rPr>
        <w:t xml:space="preserve"> 2026</w:t>
      </w:r>
      <w:r w:rsidR="00DA1D84">
        <w:rPr>
          <w:b/>
          <w:bCs/>
        </w:rPr>
        <w:t>:</w:t>
      </w:r>
    </w:p>
    <w:p w14:paraId="17B9B070" w14:textId="7EB3B45E" w:rsidR="008073A7" w:rsidRDefault="00C80E20" w:rsidP="007A1FA7">
      <w:pPr>
        <w:pStyle w:val="ListParagraph"/>
        <w:numPr>
          <w:ilvl w:val="0"/>
          <w:numId w:val="1"/>
        </w:numPr>
        <w:rPr>
          <w:b/>
          <w:bCs/>
        </w:rPr>
      </w:pPr>
      <w:r w:rsidRPr="00C80E20">
        <w:rPr>
          <w:b/>
          <w:bCs/>
        </w:rPr>
        <w:t>To Approve any item to be taken into exclusion:</w:t>
      </w:r>
    </w:p>
    <w:p w14:paraId="37DC7777" w14:textId="57F89C30" w:rsidR="00A23E72" w:rsidRPr="00563D74" w:rsidRDefault="00A23E72" w:rsidP="00A23E72">
      <w:pPr>
        <w:pStyle w:val="ListParagraph"/>
      </w:pPr>
      <w:r w:rsidRPr="00563D74">
        <w:t xml:space="preserve">The Clerk recommends that Item </w:t>
      </w:r>
      <w:r w:rsidR="00A45E60" w:rsidRPr="00563D74">
        <w:t xml:space="preserve">70.26/27 be taken into isolation </w:t>
      </w:r>
      <w:r w:rsidR="00FD4F30" w:rsidRPr="00563D74">
        <w:t>as it is a staffing issue.</w:t>
      </w:r>
      <w:r w:rsidR="00563D74">
        <w:t xml:space="preserve"> </w:t>
      </w:r>
    </w:p>
    <w:p w14:paraId="32C076B6" w14:textId="44D6666A" w:rsidR="00CF6A56" w:rsidRPr="001D5DA3" w:rsidRDefault="009B4A01" w:rsidP="001D5DA3">
      <w:pPr>
        <w:pStyle w:val="ListParagraph"/>
        <w:numPr>
          <w:ilvl w:val="0"/>
          <w:numId w:val="1"/>
        </w:numPr>
      </w:pPr>
      <w:r>
        <w:rPr>
          <w:b/>
          <w:bCs/>
        </w:rPr>
        <w:t>Finances:</w:t>
      </w:r>
      <w:r w:rsidR="007213E8">
        <w:rPr>
          <w:b/>
          <w:bCs/>
        </w:rPr>
        <w:t xml:space="preserve"> </w:t>
      </w:r>
      <w:r w:rsidR="00CF6A56" w:rsidRPr="001D5DA3">
        <w:t xml:space="preserve">Expenses and income since </w:t>
      </w:r>
      <w:r w:rsidR="009C12F1" w:rsidRPr="001D5DA3">
        <w:t>21st</w:t>
      </w:r>
      <w:r w:rsidR="00CF6A56" w:rsidRPr="001D5DA3">
        <w:t xml:space="preserve"> of Ju</w:t>
      </w:r>
      <w:r w:rsidR="009C12F1" w:rsidRPr="001D5DA3">
        <w:t xml:space="preserve">ly </w:t>
      </w:r>
      <w:r w:rsidR="00CF6A56" w:rsidRPr="001D5DA3">
        <w:t>2026</w:t>
      </w:r>
    </w:p>
    <w:p w14:paraId="30F8D2D2" w14:textId="3D7B001F" w:rsidR="00D00E69" w:rsidRPr="0000114E" w:rsidRDefault="00FF6F0C" w:rsidP="00D00E69">
      <w:pPr>
        <w:pStyle w:val="ListParagraph"/>
        <w:numPr>
          <w:ilvl w:val="0"/>
          <w:numId w:val="4"/>
        </w:numPr>
      </w:pPr>
      <w:r w:rsidRPr="0000114E">
        <w:t xml:space="preserve">Clerks Wage </w:t>
      </w:r>
      <w:r w:rsidR="005E4C1E" w:rsidRPr="0000114E">
        <w:t xml:space="preserve">£ </w:t>
      </w:r>
      <w:r w:rsidR="009253B5" w:rsidRPr="0000114E">
        <w:t>6</w:t>
      </w:r>
      <w:r w:rsidR="0000114E" w:rsidRPr="0000114E">
        <w:t>53.20</w:t>
      </w:r>
    </w:p>
    <w:p w14:paraId="28633DD3" w14:textId="0EDBCF19" w:rsidR="0000114E" w:rsidRDefault="007B1E2F" w:rsidP="00D00E69">
      <w:pPr>
        <w:pStyle w:val="ListParagraph"/>
        <w:numPr>
          <w:ilvl w:val="0"/>
          <w:numId w:val="4"/>
        </w:numPr>
      </w:pPr>
      <w:r w:rsidRPr="007B1E2F">
        <w:lastRenderedPageBreak/>
        <w:t>Rowsley Room Hire £</w:t>
      </w:r>
      <w:r w:rsidR="00605ED3">
        <w:t>6</w:t>
      </w:r>
      <w:r w:rsidRPr="007B1E2F">
        <w:t>0.00</w:t>
      </w:r>
    </w:p>
    <w:p w14:paraId="45AA516F" w14:textId="5F51A6E4" w:rsidR="007B1E2F" w:rsidRDefault="006C64FD" w:rsidP="00D00E69">
      <w:pPr>
        <w:pStyle w:val="ListParagraph"/>
        <w:numPr>
          <w:ilvl w:val="0"/>
          <w:numId w:val="4"/>
        </w:numPr>
      </w:pPr>
      <w:r>
        <w:t>Parish online</w:t>
      </w:r>
      <w:r w:rsidR="00ED68F1">
        <w:t xml:space="preserve"> £43</w:t>
      </w:r>
      <w:r w:rsidR="008B79C9">
        <w:t>0:00</w:t>
      </w:r>
    </w:p>
    <w:p w14:paraId="227861B3" w14:textId="5A7C7548" w:rsidR="00ED68F1" w:rsidRDefault="002E07E4" w:rsidP="00D00E69">
      <w:pPr>
        <w:pStyle w:val="ListParagraph"/>
        <w:numPr>
          <w:ilvl w:val="0"/>
          <w:numId w:val="4"/>
        </w:numPr>
      </w:pPr>
      <w:r>
        <w:t xml:space="preserve">Gallagher </w:t>
      </w:r>
      <w:r w:rsidR="008B79C9">
        <w:t>Insurance £438,55</w:t>
      </w:r>
    </w:p>
    <w:p w14:paraId="3221CDA0" w14:textId="42602AA4" w:rsidR="008B79C9" w:rsidRDefault="00C865A4" w:rsidP="00D00E69">
      <w:pPr>
        <w:pStyle w:val="ListParagraph"/>
        <w:numPr>
          <w:ilvl w:val="0"/>
          <w:numId w:val="4"/>
        </w:numPr>
      </w:pPr>
      <w:proofErr w:type="spellStart"/>
      <w:r>
        <w:t>Nbb</w:t>
      </w:r>
      <w:proofErr w:type="spellEnd"/>
      <w:r>
        <w:t xml:space="preserve"> </w:t>
      </w:r>
      <w:r w:rsidR="00495546">
        <w:t>Recycled</w:t>
      </w:r>
      <w:r>
        <w:t xml:space="preserve"> </w:t>
      </w:r>
      <w:r w:rsidR="00495546">
        <w:t>furniture £14</w:t>
      </w:r>
      <w:r w:rsidR="003621C7">
        <w:t>40</w:t>
      </w:r>
      <w:r w:rsidR="00495546">
        <w:t>.00</w:t>
      </w:r>
    </w:p>
    <w:p w14:paraId="6598CADA" w14:textId="74F60303" w:rsidR="002D1FE2" w:rsidRDefault="002D1FE2" w:rsidP="00D00E69">
      <w:pPr>
        <w:pStyle w:val="ListParagraph"/>
        <w:numPr>
          <w:ilvl w:val="0"/>
          <w:numId w:val="4"/>
        </w:numPr>
      </w:pPr>
      <w:proofErr w:type="spellStart"/>
      <w:r>
        <w:t>Nbb</w:t>
      </w:r>
      <w:proofErr w:type="spellEnd"/>
      <w:r>
        <w:t xml:space="preserve"> Recycled waste bin £ </w:t>
      </w:r>
      <w:r w:rsidR="00FF599A">
        <w:t>5</w:t>
      </w:r>
      <w:r w:rsidR="005A0E38">
        <w:t>72.99</w:t>
      </w:r>
    </w:p>
    <w:p w14:paraId="7D82C20A" w14:textId="1FA3D2C9" w:rsidR="007B6462" w:rsidRDefault="00024E35" w:rsidP="00D00E69">
      <w:pPr>
        <w:pStyle w:val="ListParagraph"/>
        <w:numPr>
          <w:ilvl w:val="0"/>
          <w:numId w:val="4"/>
        </w:numPr>
      </w:pPr>
      <w:r>
        <w:t>Assembly</w:t>
      </w:r>
      <w:r w:rsidR="007B6462">
        <w:t xml:space="preserve"> and fixing cost </w:t>
      </w:r>
      <w:r>
        <w:t>£400</w:t>
      </w:r>
      <w:r w:rsidR="00B25725">
        <w:t>.00</w:t>
      </w:r>
    </w:p>
    <w:p w14:paraId="10AA650F" w14:textId="759873BD" w:rsidR="00B43DDD" w:rsidRDefault="00B43DDD" w:rsidP="00D00E69">
      <w:pPr>
        <w:pStyle w:val="ListParagraph"/>
        <w:numPr>
          <w:ilvl w:val="0"/>
          <w:numId w:val="4"/>
        </w:numPr>
      </w:pPr>
      <w:r>
        <w:t xml:space="preserve">Delivery cost: </w:t>
      </w:r>
      <w:r w:rsidR="00972166">
        <w:t>£45,00</w:t>
      </w:r>
    </w:p>
    <w:p w14:paraId="3768D1A4" w14:textId="771AA62E" w:rsidR="005A0E38" w:rsidRDefault="00FF1DAF" w:rsidP="00D00E69">
      <w:pPr>
        <w:pStyle w:val="ListParagraph"/>
        <w:numPr>
          <w:ilvl w:val="0"/>
          <w:numId w:val="4"/>
        </w:numPr>
      </w:pPr>
      <w:r>
        <w:t>SLCC</w:t>
      </w:r>
      <w:r w:rsidR="00F828C4">
        <w:t>/NALC</w:t>
      </w:r>
      <w:r>
        <w:t xml:space="preserve"> </w:t>
      </w:r>
      <w:r w:rsidR="002C6627">
        <w:t xml:space="preserve">Membership/ OCI membership </w:t>
      </w:r>
      <w:r w:rsidR="001D7871">
        <w:t>£974.99</w:t>
      </w:r>
    </w:p>
    <w:p w14:paraId="595CBFA2" w14:textId="05F3D7E7" w:rsidR="00036808" w:rsidRDefault="006F684A" w:rsidP="006C3BF2">
      <w:pPr>
        <w:pStyle w:val="ListParagraph"/>
        <w:numPr>
          <w:ilvl w:val="0"/>
          <w:numId w:val="4"/>
        </w:numPr>
      </w:pPr>
      <w:r>
        <w:t>Travel Expens</w:t>
      </w:r>
      <w:r w:rsidR="00281DDA">
        <w:t>es £79.20</w:t>
      </w:r>
    </w:p>
    <w:p w14:paraId="4CDA73B7" w14:textId="121EBCCE" w:rsidR="00115309" w:rsidRDefault="006C3BF2" w:rsidP="00D00E69">
      <w:pPr>
        <w:pStyle w:val="ListParagraph"/>
        <w:numPr>
          <w:ilvl w:val="0"/>
          <w:numId w:val="4"/>
        </w:numPr>
      </w:pPr>
      <w:r>
        <w:t>Clerk</w:t>
      </w:r>
      <w:r w:rsidR="00D5316B">
        <w:t xml:space="preserve"> expenses £1</w:t>
      </w:r>
      <w:r>
        <w:t>72</w:t>
      </w:r>
      <w:r w:rsidR="00D5316B">
        <w:t>.</w:t>
      </w:r>
      <w:r w:rsidR="00114A7B">
        <w:t>43</w:t>
      </w:r>
    </w:p>
    <w:p w14:paraId="33BE4277" w14:textId="1B883EEB" w:rsidR="008F5B4C" w:rsidRDefault="00600D17" w:rsidP="00D00E69">
      <w:pPr>
        <w:pStyle w:val="ListParagraph"/>
        <w:numPr>
          <w:ilvl w:val="0"/>
          <w:numId w:val="4"/>
        </w:numPr>
      </w:pPr>
      <w:r>
        <w:t>Lease Bill £179</w:t>
      </w:r>
      <w:r w:rsidR="00F828C4">
        <w:t>.00</w:t>
      </w:r>
    </w:p>
    <w:p w14:paraId="7AB12FFE" w14:textId="07AF2856" w:rsidR="00A42A07" w:rsidRPr="007B1E2F" w:rsidRDefault="00EF41AD" w:rsidP="00EF41AD">
      <w:r>
        <w:rPr>
          <w:b/>
          <w:bCs/>
        </w:rPr>
        <w:t xml:space="preserve">                   </w:t>
      </w:r>
      <w:r w:rsidR="00A42A07" w:rsidRPr="00EF41AD">
        <w:rPr>
          <w:b/>
          <w:bCs/>
        </w:rPr>
        <w:t>Main Account</w:t>
      </w:r>
      <w:r w:rsidR="00A42A07">
        <w:t xml:space="preserve"> £</w:t>
      </w:r>
      <w:r w:rsidR="002B322E">
        <w:t xml:space="preserve">4435.04 </w:t>
      </w:r>
      <w:r w:rsidR="002B322E" w:rsidRPr="00EF41AD">
        <w:rPr>
          <w:b/>
          <w:bCs/>
        </w:rPr>
        <w:t>Reserve Account</w:t>
      </w:r>
      <w:r w:rsidR="002B322E">
        <w:t xml:space="preserve"> £</w:t>
      </w:r>
      <w:r w:rsidR="00FB39C2">
        <w:t>5684.73</w:t>
      </w:r>
    </w:p>
    <w:p w14:paraId="377DA469" w14:textId="77777777" w:rsidR="00D729EB" w:rsidRPr="002E1F50" w:rsidRDefault="00D729EB" w:rsidP="00D729EB">
      <w:pPr>
        <w:pStyle w:val="ListParagraph"/>
        <w:rPr>
          <w:b/>
          <w:bCs/>
        </w:rPr>
      </w:pPr>
    </w:p>
    <w:p w14:paraId="2044C6A7" w14:textId="77777777" w:rsidR="00DD6C50" w:rsidRPr="0045713D" w:rsidRDefault="00F92BE4" w:rsidP="00DD6C50">
      <w:pPr>
        <w:pStyle w:val="ListParagraph"/>
        <w:numPr>
          <w:ilvl w:val="0"/>
          <w:numId w:val="1"/>
        </w:numPr>
      </w:pPr>
      <w:r w:rsidRPr="00A538E8">
        <w:rPr>
          <w:b/>
          <w:bCs/>
        </w:rPr>
        <w:t>Planning Applications:</w:t>
      </w:r>
      <w:r w:rsidR="00565F8C">
        <w:rPr>
          <w:b/>
          <w:bCs/>
        </w:rPr>
        <w:t xml:space="preserve"> </w:t>
      </w:r>
      <w:r w:rsidR="00DD6C50" w:rsidRPr="0045713D">
        <w:t>26/00808/FUL, North Park Farm, Whitworth Road, </w:t>
      </w:r>
    </w:p>
    <w:p w14:paraId="1133C7C5" w14:textId="6B48364C" w:rsidR="00221957" w:rsidRPr="00A376FF" w:rsidRDefault="00DD6C50" w:rsidP="00A376FF">
      <w:pPr>
        <w:pStyle w:val="ListParagraph"/>
      </w:pPr>
      <w:r w:rsidRPr="0045713D">
        <w:t>Darley Dale DE4 2HJ</w:t>
      </w:r>
      <w:r w:rsidR="00E23CC0">
        <w:t>.</w:t>
      </w:r>
      <w:r w:rsidR="0045713D">
        <w:t xml:space="preserve"> Council instructed the Clerk to Object</w:t>
      </w:r>
      <w:r w:rsidR="00E770D8">
        <w:t xml:space="preserve"> to this planning application</w:t>
      </w:r>
      <w:r w:rsidR="00E23CC0">
        <w:t>,</w:t>
      </w:r>
      <w:r w:rsidR="00E770D8">
        <w:t xml:space="preserve"> </w:t>
      </w:r>
      <w:r w:rsidR="00E23CC0">
        <w:t>d</w:t>
      </w:r>
      <w:r w:rsidR="002F766F">
        <w:t xml:space="preserve">ue to the size of the building and other concerns. Council are to resolve that this is still the case </w:t>
      </w:r>
      <w:r w:rsidR="00406ECA">
        <w:t xml:space="preserve">and that they are happy that this decision was made Via email </w:t>
      </w:r>
      <w:r w:rsidR="00972506">
        <w:t xml:space="preserve">conformation prior to this meeting. </w:t>
      </w:r>
    </w:p>
    <w:p w14:paraId="7ED749A4" w14:textId="516A8011" w:rsidR="009B4A01" w:rsidRPr="00432C6E" w:rsidRDefault="00221957" w:rsidP="007A1FA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Clerks </w:t>
      </w:r>
      <w:r w:rsidR="00622597">
        <w:rPr>
          <w:b/>
          <w:bCs/>
        </w:rPr>
        <w:t xml:space="preserve">Job Evaluation: </w:t>
      </w:r>
      <w:r w:rsidR="002F162E" w:rsidRPr="00432C6E">
        <w:t xml:space="preserve">For Council to </w:t>
      </w:r>
      <w:r w:rsidR="002071B6" w:rsidRPr="00432C6E">
        <w:t>evaluate</w:t>
      </w:r>
      <w:r w:rsidR="002F162E" w:rsidRPr="00432C6E">
        <w:t xml:space="preserve"> the work of the clerk</w:t>
      </w:r>
      <w:r w:rsidR="00622597" w:rsidRPr="00432C6E">
        <w:t xml:space="preserve"> </w:t>
      </w:r>
      <w:r w:rsidR="002071B6" w:rsidRPr="00432C6E">
        <w:t xml:space="preserve">and to discuss the clerk </w:t>
      </w:r>
      <w:r w:rsidR="00432C6E" w:rsidRPr="00432C6E">
        <w:t xml:space="preserve">hourly rate: </w:t>
      </w:r>
      <w:r w:rsidR="00432C6E" w:rsidRPr="005B0952">
        <w:rPr>
          <w:b/>
          <w:bCs/>
        </w:rPr>
        <w:t>Appendix A</w:t>
      </w:r>
      <w:r w:rsidR="00A376FF" w:rsidRPr="005B0952">
        <w:rPr>
          <w:b/>
          <w:bCs/>
        </w:rPr>
        <w:t xml:space="preserve"> Confident</w:t>
      </w:r>
      <w:r w:rsidR="005B0952" w:rsidRPr="005B0952">
        <w:rPr>
          <w:b/>
          <w:bCs/>
        </w:rPr>
        <w:t>ial</w:t>
      </w:r>
      <w:r w:rsidR="005B0952">
        <w:t xml:space="preserve"> </w:t>
      </w:r>
    </w:p>
    <w:p w14:paraId="244875CE" w14:textId="77777777" w:rsidR="00A15D69" w:rsidRDefault="00A15D69" w:rsidP="00A15D69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Correspondence:  </w:t>
      </w:r>
      <w:r w:rsidRPr="00105446">
        <w:t>To discuss any important correspondence received after the agenda has been issued</w:t>
      </w:r>
      <w:r>
        <w:t xml:space="preserve"> and has been forwarded to all Councillors.</w:t>
      </w:r>
    </w:p>
    <w:p w14:paraId="42C31364" w14:textId="107FFFB2" w:rsidR="00793DAC" w:rsidRPr="00C91934" w:rsidRDefault="00793DAC" w:rsidP="00793DAC">
      <w:pPr>
        <w:pStyle w:val="ListParagraph"/>
        <w:numPr>
          <w:ilvl w:val="0"/>
          <w:numId w:val="1"/>
        </w:numPr>
        <w:rPr>
          <w:b/>
          <w:bCs/>
        </w:rPr>
      </w:pPr>
      <w:r w:rsidRPr="004078C7">
        <w:rPr>
          <w:b/>
          <w:bCs/>
        </w:rPr>
        <w:t>Councillor Items</w:t>
      </w:r>
      <w:r>
        <w:rPr>
          <w:b/>
          <w:bCs/>
        </w:rPr>
        <w:t xml:space="preserve">: </w:t>
      </w:r>
      <w:r w:rsidRPr="004078C7">
        <w:t>To discuss items proposed by councillors</w:t>
      </w:r>
      <w:r w:rsidR="00A376FF">
        <w:t xml:space="preserve">: None Received </w:t>
      </w:r>
    </w:p>
    <w:p w14:paraId="52DA473A" w14:textId="2A54E619" w:rsidR="00F92BE4" w:rsidRDefault="00131DAE" w:rsidP="007A1F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Date of Next Meeting </w:t>
      </w:r>
    </w:p>
    <w:p w14:paraId="4784446A" w14:textId="77777777" w:rsidR="007A1FA7" w:rsidRPr="00880BDA" w:rsidRDefault="007A1FA7" w:rsidP="007A1FA7">
      <w:pPr>
        <w:pStyle w:val="ListParagraph"/>
        <w:rPr>
          <w:b/>
          <w:bCs/>
        </w:rPr>
      </w:pPr>
    </w:p>
    <w:p w14:paraId="26189B69" w14:textId="4737A7A3" w:rsidR="0085570F" w:rsidRPr="0085570F" w:rsidRDefault="0085570F" w:rsidP="0085570F">
      <w:pPr>
        <w:pStyle w:val="ListParagraph"/>
      </w:pPr>
    </w:p>
    <w:sectPr w:rsidR="0085570F" w:rsidRPr="0085570F" w:rsidSect="003E1CE1">
      <w:headerReference w:type="default" r:id="rId10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13A0E" w14:textId="77777777" w:rsidR="003A6084" w:rsidRDefault="003A6084" w:rsidP="003E1CE1">
      <w:pPr>
        <w:spacing w:after="0" w:line="240" w:lineRule="auto"/>
      </w:pPr>
      <w:r>
        <w:separator/>
      </w:r>
    </w:p>
  </w:endnote>
  <w:endnote w:type="continuationSeparator" w:id="0">
    <w:p w14:paraId="0F3B4407" w14:textId="77777777" w:rsidR="003A6084" w:rsidRDefault="003A6084" w:rsidP="003E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D7B1" w14:textId="77777777" w:rsidR="003A6084" w:rsidRDefault="003A6084" w:rsidP="003E1CE1">
      <w:pPr>
        <w:spacing w:after="0" w:line="240" w:lineRule="auto"/>
      </w:pPr>
      <w:r>
        <w:separator/>
      </w:r>
    </w:p>
  </w:footnote>
  <w:footnote w:type="continuationSeparator" w:id="0">
    <w:p w14:paraId="68F5BC92" w14:textId="77777777" w:rsidR="003A6084" w:rsidRDefault="003A6084" w:rsidP="003E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DB15" w14:textId="32818CA7" w:rsidR="003E1CE1" w:rsidRDefault="003E1CE1" w:rsidP="003E1CE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82144"/>
    <w:multiLevelType w:val="hybridMultilevel"/>
    <w:tmpl w:val="B0564254"/>
    <w:lvl w:ilvl="0" w:tplc="53AEB2DA">
      <w:start w:val="1"/>
      <w:numFmt w:val="decimal"/>
      <w:lvlText w:val="%126/27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17043"/>
    <w:multiLevelType w:val="hybridMultilevel"/>
    <w:tmpl w:val="0476A20C"/>
    <w:lvl w:ilvl="0" w:tplc="35D6CE08">
      <w:start w:val="60"/>
      <w:numFmt w:val="decimal"/>
      <w:lvlText w:val="%1.26/27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66B3F"/>
    <w:multiLevelType w:val="hybridMultilevel"/>
    <w:tmpl w:val="0B1EC544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367" w:hanging="360"/>
      </w:p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77C644F2"/>
    <w:multiLevelType w:val="hybridMultilevel"/>
    <w:tmpl w:val="5748BCD2"/>
    <w:lvl w:ilvl="0" w:tplc="6F5A510A">
      <w:start w:val="44"/>
      <w:numFmt w:val="decimal"/>
      <w:lvlText w:val="%1.26/27"/>
      <w:lvlJc w:val="left"/>
      <w:pPr>
        <w:ind w:left="927" w:hanging="360"/>
      </w:pPr>
      <w:rPr>
        <w:rFonts w:hint="default"/>
        <w:b/>
        <w:bCs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0067451">
    <w:abstractNumId w:val="1"/>
  </w:num>
  <w:num w:numId="2" w16cid:durableId="188573548">
    <w:abstractNumId w:val="3"/>
  </w:num>
  <w:num w:numId="3" w16cid:durableId="1794134752">
    <w:abstractNumId w:val="0"/>
  </w:num>
  <w:num w:numId="4" w16cid:durableId="1440448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33"/>
    <w:rsid w:val="0000114E"/>
    <w:rsid w:val="00024E35"/>
    <w:rsid w:val="00036808"/>
    <w:rsid w:val="0006270D"/>
    <w:rsid w:val="000D6263"/>
    <w:rsid w:val="000E2DA5"/>
    <w:rsid w:val="00114A7B"/>
    <w:rsid w:val="00115309"/>
    <w:rsid w:val="00131DAE"/>
    <w:rsid w:val="00182A36"/>
    <w:rsid w:val="001B637E"/>
    <w:rsid w:val="001D5DA3"/>
    <w:rsid w:val="001D7871"/>
    <w:rsid w:val="002071B6"/>
    <w:rsid w:val="00221957"/>
    <w:rsid w:val="00281DDA"/>
    <w:rsid w:val="002B322E"/>
    <w:rsid w:val="002C6627"/>
    <w:rsid w:val="002D1FE2"/>
    <w:rsid w:val="002E07E4"/>
    <w:rsid w:val="002E1F50"/>
    <w:rsid w:val="002F162E"/>
    <w:rsid w:val="002F766F"/>
    <w:rsid w:val="00315EF0"/>
    <w:rsid w:val="00344D3C"/>
    <w:rsid w:val="00354BB2"/>
    <w:rsid w:val="003621C7"/>
    <w:rsid w:val="0037791C"/>
    <w:rsid w:val="003A6084"/>
    <w:rsid w:val="003B025B"/>
    <w:rsid w:val="003C202B"/>
    <w:rsid w:val="003E1CE1"/>
    <w:rsid w:val="00406ECA"/>
    <w:rsid w:val="00422942"/>
    <w:rsid w:val="00432C6E"/>
    <w:rsid w:val="0045713D"/>
    <w:rsid w:val="00457C68"/>
    <w:rsid w:val="004671BD"/>
    <w:rsid w:val="00471339"/>
    <w:rsid w:val="00495546"/>
    <w:rsid w:val="004A6728"/>
    <w:rsid w:val="004C6FD4"/>
    <w:rsid w:val="004D7954"/>
    <w:rsid w:val="00500EEE"/>
    <w:rsid w:val="0051121F"/>
    <w:rsid w:val="00563D74"/>
    <w:rsid w:val="00565F8C"/>
    <w:rsid w:val="005A0E38"/>
    <w:rsid w:val="005A1C98"/>
    <w:rsid w:val="005B0952"/>
    <w:rsid w:val="005E4C1E"/>
    <w:rsid w:val="00600D17"/>
    <w:rsid w:val="00605ED3"/>
    <w:rsid w:val="00611FB2"/>
    <w:rsid w:val="00617A13"/>
    <w:rsid w:val="00622597"/>
    <w:rsid w:val="00622FCD"/>
    <w:rsid w:val="006B17BC"/>
    <w:rsid w:val="006C3BF2"/>
    <w:rsid w:val="006C64FD"/>
    <w:rsid w:val="006D51B8"/>
    <w:rsid w:val="006F684A"/>
    <w:rsid w:val="007213E8"/>
    <w:rsid w:val="00787E40"/>
    <w:rsid w:val="00793DAC"/>
    <w:rsid w:val="00797EA5"/>
    <w:rsid w:val="007A1FA7"/>
    <w:rsid w:val="007B0FEB"/>
    <w:rsid w:val="007B1E2F"/>
    <w:rsid w:val="007B6462"/>
    <w:rsid w:val="007C73AD"/>
    <w:rsid w:val="007F476B"/>
    <w:rsid w:val="008073A7"/>
    <w:rsid w:val="0085570F"/>
    <w:rsid w:val="008B79C9"/>
    <w:rsid w:val="008D734A"/>
    <w:rsid w:val="008E412C"/>
    <w:rsid w:val="008F5B4C"/>
    <w:rsid w:val="00907999"/>
    <w:rsid w:val="009253B5"/>
    <w:rsid w:val="00934EC4"/>
    <w:rsid w:val="00972166"/>
    <w:rsid w:val="00972506"/>
    <w:rsid w:val="009B4A01"/>
    <w:rsid w:val="009B7233"/>
    <w:rsid w:val="009C12F1"/>
    <w:rsid w:val="00A13331"/>
    <w:rsid w:val="00A15D69"/>
    <w:rsid w:val="00A23E72"/>
    <w:rsid w:val="00A376FF"/>
    <w:rsid w:val="00A42A07"/>
    <w:rsid w:val="00A45E60"/>
    <w:rsid w:val="00A61BCA"/>
    <w:rsid w:val="00A866F5"/>
    <w:rsid w:val="00AA0731"/>
    <w:rsid w:val="00B1632D"/>
    <w:rsid w:val="00B25725"/>
    <w:rsid w:val="00B43DDD"/>
    <w:rsid w:val="00B450C3"/>
    <w:rsid w:val="00B52E57"/>
    <w:rsid w:val="00B55805"/>
    <w:rsid w:val="00B7270F"/>
    <w:rsid w:val="00C03BB5"/>
    <w:rsid w:val="00C07794"/>
    <w:rsid w:val="00C519F3"/>
    <w:rsid w:val="00C80E20"/>
    <w:rsid w:val="00C82B44"/>
    <w:rsid w:val="00C83FBC"/>
    <w:rsid w:val="00C865A4"/>
    <w:rsid w:val="00C97F79"/>
    <w:rsid w:val="00CD652A"/>
    <w:rsid w:val="00CE5F06"/>
    <w:rsid w:val="00CF6A56"/>
    <w:rsid w:val="00D00E69"/>
    <w:rsid w:val="00D23085"/>
    <w:rsid w:val="00D5316B"/>
    <w:rsid w:val="00D729EB"/>
    <w:rsid w:val="00DA1D84"/>
    <w:rsid w:val="00DD6C50"/>
    <w:rsid w:val="00E07181"/>
    <w:rsid w:val="00E23CC0"/>
    <w:rsid w:val="00E27599"/>
    <w:rsid w:val="00E614C5"/>
    <w:rsid w:val="00E66588"/>
    <w:rsid w:val="00E770D8"/>
    <w:rsid w:val="00EB0996"/>
    <w:rsid w:val="00EB231B"/>
    <w:rsid w:val="00EC59D1"/>
    <w:rsid w:val="00ED68F1"/>
    <w:rsid w:val="00ED7422"/>
    <w:rsid w:val="00EF41AD"/>
    <w:rsid w:val="00F34B5D"/>
    <w:rsid w:val="00F52A2D"/>
    <w:rsid w:val="00F828C4"/>
    <w:rsid w:val="00F92BE4"/>
    <w:rsid w:val="00FB39C2"/>
    <w:rsid w:val="00FD4F30"/>
    <w:rsid w:val="00FF1DAF"/>
    <w:rsid w:val="00FF599A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FE0B5"/>
  <w15:chartTrackingRefBased/>
  <w15:docId w15:val="{4010BD77-35D6-49F8-BA97-59E4C9B6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2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1C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CE1"/>
  </w:style>
  <w:style w:type="paragraph" w:styleId="Footer">
    <w:name w:val="footer"/>
    <w:basedOn w:val="Normal"/>
    <w:link w:val="FooterChar"/>
    <w:uiPriority w:val="99"/>
    <w:unhideWhenUsed/>
    <w:rsid w:val="003E1C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Tomlinson</dc:creator>
  <cp:keywords/>
  <dc:description/>
  <cp:lastModifiedBy>steven Tomlinson</cp:lastModifiedBy>
  <cp:revision>131</cp:revision>
  <dcterms:created xsi:type="dcterms:W3CDTF">2026-07-13T15:21:00Z</dcterms:created>
  <dcterms:modified xsi:type="dcterms:W3CDTF">2026-09-15T07:14:00Z</dcterms:modified>
</cp:coreProperties>
</file>